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D1" w:rsidRDefault="00DF7ED1" w:rsidP="00DF7ED1">
      <w:pPr>
        <w:pStyle w:val="Header"/>
        <w:rPr>
          <w:rFonts w:ascii="Times New Roman" w:eastAsia="Times New Roman" w:hAnsi="Times New Roman" w:cs="Times New Roman"/>
          <w:sz w:val="20"/>
          <w:szCs w:val="20"/>
        </w:rPr>
      </w:pPr>
      <w:r w:rsidRPr="008C620A">
        <w:rPr>
          <w:rFonts w:ascii="Times New Roman" w:eastAsia="Times New Roman" w:hAnsi="Times New Roman" w:cs="Times New Roman"/>
          <w:sz w:val="20"/>
          <w:szCs w:val="20"/>
        </w:rPr>
        <w:t>Indian Journal of Basic and Applied Medical Research; December 20</w:t>
      </w:r>
      <w:r>
        <w:rPr>
          <w:rFonts w:ascii="Times New Roman" w:eastAsia="Times New Roman" w:hAnsi="Times New Roman" w:cs="Times New Roman"/>
          <w:sz w:val="20"/>
          <w:szCs w:val="20"/>
        </w:rPr>
        <w:t>14: Vol.-4, Issue- 1, P. 392-396</w:t>
      </w:r>
    </w:p>
    <w:p w:rsidR="00DF7ED1" w:rsidRDefault="00DF7ED1" w:rsidP="00DF7ED1">
      <w:pPr>
        <w:pStyle w:val="Header"/>
        <w:rPr>
          <w:rFonts w:ascii="Times New Roman" w:eastAsia="Times New Roman" w:hAnsi="Times New Roman" w:cs="Times New Roman"/>
          <w:sz w:val="20"/>
          <w:szCs w:val="20"/>
        </w:rPr>
      </w:pPr>
    </w:p>
    <w:p w:rsidR="00DF7ED1" w:rsidRPr="000528A9" w:rsidRDefault="00DF7ED1" w:rsidP="00DF7ED1">
      <w:pPr>
        <w:pStyle w:val="Header"/>
        <w:rPr>
          <w:rFonts w:ascii="Times New Roman" w:eastAsia="Times New Roman" w:hAnsi="Times New Roman" w:cs="Times New Roman"/>
          <w:sz w:val="20"/>
          <w:szCs w:val="20"/>
        </w:rPr>
      </w:pPr>
    </w:p>
    <w:p w:rsidR="00DF7ED1" w:rsidRPr="000956AA" w:rsidRDefault="00DF7ED1" w:rsidP="00DF7ED1">
      <w:pPr>
        <w:spacing w:after="0" w:line="360" w:lineRule="auto"/>
        <w:rPr>
          <w:rFonts w:asciiTheme="majorHAnsi" w:hAnsiTheme="majorHAnsi" w:cs="Times New Roman"/>
          <w:b/>
          <w:color w:val="1F497D" w:themeColor="text2"/>
          <w:sz w:val="28"/>
          <w:szCs w:val="28"/>
        </w:rPr>
      </w:pPr>
      <w:r w:rsidRPr="000956AA">
        <w:rPr>
          <w:rFonts w:asciiTheme="majorHAnsi" w:eastAsia="Times New Roman" w:hAnsiTheme="majorHAnsi" w:cs="Times New Roman"/>
          <w:b/>
          <w:color w:val="000000"/>
          <w:sz w:val="24"/>
          <w:szCs w:val="24"/>
          <w:highlight w:val="lightGray"/>
        </w:rPr>
        <w:t>Case Report</w:t>
      </w:r>
      <w:r w:rsidRPr="000956AA">
        <w:rPr>
          <w:rFonts w:asciiTheme="majorHAnsi" w:eastAsia="Times New Roman" w:hAnsiTheme="majorHAnsi" w:cs="Times New Roman"/>
          <w:b/>
          <w:color w:val="000000"/>
          <w:sz w:val="24"/>
          <w:szCs w:val="24"/>
        </w:rPr>
        <w:br/>
      </w:r>
      <w:r w:rsidRPr="000956AA">
        <w:rPr>
          <w:rFonts w:asciiTheme="majorHAnsi" w:hAnsiTheme="majorHAnsi" w:cs="Times New Roman"/>
          <w:b/>
          <w:color w:val="1F497D" w:themeColor="text2"/>
          <w:sz w:val="28"/>
          <w:szCs w:val="28"/>
        </w:rPr>
        <w:t xml:space="preserve">Ligneous conjunctivitis and </w:t>
      </w:r>
      <w:proofErr w:type="spellStart"/>
      <w:r w:rsidRPr="000956AA">
        <w:rPr>
          <w:rFonts w:asciiTheme="majorHAnsi" w:hAnsiTheme="majorHAnsi" w:cs="Times New Roman"/>
          <w:b/>
          <w:color w:val="1F497D" w:themeColor="text2"/>
          <w:sz w:val="28"/>
          <w:szCs w:val="28"/>
        </w:rPr>
        <w:t>holoprosencephaly</w:t>
      </w:r>
      <w:proofErr w:type="spellEnd"/>
      <w:r w:rsidRPr="000956AA">
        <w:rPr>
          <w:rFonts w:asciiTheme="majorHAnsi" w:hAnsiTheme="majorHAnsi" w:cs="Times New Roman"/>
          <w:b/>
          <w:color w:val="1F497D" w:themeColor="text2"/>
          <w:sz w:val="28"/>
          <w:szCs w:val="28"/>
        </w:rPr>
        <w:t xml:space="preserve"> –a rare association</w:t>
      </w:r>
    </w:p>
    <w:p w:rsidR="00DF7ED1" w:rsidRDefault="00DF7ED1" w:rsidP="00DF7ED1">
      <w:pPr>
        <w:spacing w:after="0" w:line="360" w:lineRule="auto"/>
        <w:rPr>
          <w:rFonts w:asciiTheme="majorHAnsi" w:hAnsiTheme="majorHAnsi" w:cs="Times New Roman"/>
          <w:b/>
          <w:sz w:val="20"/>
          <w:szCs w:val="20"/>
        </w:rPr>
      </w:pPr>
      <w:proofErr w:type="spellStart"/>
      <w:r w:rsidRPr="000956AA">
        <w:rPr>
          <w:rFonts w:asciiTheme="majorHAnsi" w:hAnsiTheme="majorHAnsi" w:cs="Times New Roman"/>
          <w:b/>
          <w:sz w:val="20"/>
          <w:szCs w:val="20"/>
        </w:rPr>
        <w:t>Divya</w:t>
      </w:r>
      <w:proofErr w:type="spellEnd"/>
      <w:r w:rsidRPr="000956AA">
        <w:rPr>
          <w:rFonts w:asciiTheme="majorHAnsi" w:hAnsiTheme="majorHAnsi" w:cs="Times New Roman"/>
          <w:b/>
          <w:sz w:val="20"/>
          <w:szCs w:val="20"/>
        </w:rPr>
        <w:t xml:space="preserve"> </w:t>
      </w:r>
      <w:proofErr w:type="spellStart"/>
      <w:r w:rsidRPr="000956AA">
        <w:rPr>
          <w:rFonts w:asciiTheme="majorHAnsi" w:hAnsiTheme="majorHAnsi" w:cs="Times New Roman"/>
          <w:b/>
          <w:sz w:val="20"/>
          <w:szCs w:val="20"/>
        </w:rPr>
        <w:t>Karuppannasamy</w:t>
      </w:r>
      <w:proofErr w:type="spellEnd"/>
      <w:proofErr w:type="gramStart"/>
      <w:r w:rsidRPr="000956AA">
        <w:rPr>
          <w:rFonts w:asciiTheme="majorHAnsi" w:hAnsiTheme="majorHAnsi" w:cs="Times New Roman"/>
          <w:b/>
          <w:sz w:val="20"/>
          <w:szCs w:val="20"/>
        </w:rPr>
        <w:t>* ,</w:t>
      </w:r>
      <w:proofErr w:type="gramEnd"/>
      <w:r w:rsidRPr="000956AA">
        <w:rPr>
          <w:rFonts w:asciiTheme="majorHAnsi" w:hAnsiTheme="majorHAnsi" w:cs="Times New Roman"/>
          <w:b/>
          <w:sz w:val="20"/>
          <w:szCs w:val="20"/>
        </w:rPr>
        <w:t xml:space="preserve"> Vikrant </w:t>
      </w:r>
      <w:proofErr w:type="spellStart"/>
      <w:r w:rsidRPr="000956AA">
        <w:rPr>
          <w:rFonts w:asciiTheme="majorHAnsi" w:hAnsiTheme="majorHAnsi" w:cs="Times New Roman"/>
          <w:b/>
          <w:sz w:val="20"/>
          <w:szCs w:val="20"/>
        </w:rPr>
        <w:t>Kanagaraju</w:t>
      </w:r>
      <w:proofErr w:type="spellEnd"/>
      <w:r w:rsidRPr="000956AA">
        <w:rPr>
          <w:rFonts w:asciiTheme="majorHAnsi" w:hAnsiTheme="majorHAnsi" w:cs="Times New Roman"/>
          <w:b/>
          <w:sz w:val="20"/>
          <w:szCs w:val="20"/>
        </w:rPr>
        <w:t xml:space="preserve">** , </w:t>
      </w:r>
      <w:proofErr w:type="spellStart"/>
      <w:r w:rsidRPr="000956AA">
        <w:rPr>
          <w:rFonts w:asciiTheme="majorHAnsi" w:hAnsiTheme="majorHAnsi" w:cs="Times New Roman"/>
          <w:b/>
          <w:sz w:val="20"/>
          <w:szCs w:val="20"/>
        </w:rPr>
        <w:t>Alo</w:t>
      </w:r>
      <w:proofErr w:type="spellEnd"/>
      <w:r w:rsidRPr="000956AA">
        <w:rPr>
          <w:rFonts w:asciiTheme="majorHAnsi" w:hAnsiTheme="majorHAnsi" w:cs="Times New Roman"/>
          <w:b/>
          <w:sz w:val="20"/>
          <w:szCs w:val="20"/>
        </w:rPr>
        <w:t xml:space="preserve"> </w:t>
      </w:r>
      <w:proofErr w:type="spellStart"/>
      <w:r w:rsidRPr="000956AA">
        <w:rPr>
          <w:rFonts w:asciiTheme="majorHAnsi" w:hAnsiTheme="majorHAnsi" w:cs="Times New Roman"/>
          <w:b/>
          <w:sz w:val="20"/>
          <w:szCs w:val="20"/>
        </w:rPr>
        <w:t>Sen</w:t>
      </w:r>
      <w:proofErr w:type="spellEnd"/>
      <w:r w:rsidRPr="000956AA">
        <w:rPr>
          <w:rFonts w:asciiTheme="majorHAnsi" w:hAnsiTheme="majorHAnsi" w:cs="Times New Roman"/>
          <w:b/>
          <w:sz w:val="20"/>
          <w:szCs w:val="20"/>
        </w:rPr>
        <w:t>*</w:t>
      </w:r>
    </w:p>
    <w:p w:rsidR="00DF7ED1" w:rsidRPr="000956AA" w:rsidRDefault="00DF7ED1" w:rsidP="00DF7ED1">
      <w:pPr>
        <w:spacing w:after="0" w:line="360" w:lineRule="auto"/>
        <w:rPr>
          <w:rFonts w:asciiTheme="majorHAnsi" w:hAnsiTheme="majorHAnsi" w:cs="Times New Roman"/>
          <w:b/>
          <w:sz w:val="20"/>
          <w:szCs w:val="20"/>
        </w:rPr>
      </w:pPr>
    </w:p>
    <w:p w:rsidR="00DF7ED1" w:rsidRPr="004631B4" w:rsidRDefault="00DF7ED1" w:rsidP="00DF7ED1">
      <w:pPr>
        <w:tabs>
          <w:tab w:val="left" w:pos="2370"/>
        </w:tabs>
        <w:spacing w:after="0" w:line="360" w:lineRule="auto"/>
        <w:jc w:val="both"/>
        <w:rPr>
          <w:rFonts w:asciiTheme="majorHAnsi" w:hAnsiTheme="majorHAnsi" w:cs="Times New Roman"/>
          <w:sz w:val="18"/>
          <w:szCs w:val="18"/>
        </w:rPr>
      </w:pPr>
      <w:r w:rsidRPr="004631B4">
        <w:rPr>
          <w:rFonts w:asciiTheme="majorHAnsi" w:hAnsiTheme="majorHAnsi" w:cs="Times New Roman"/>
          <w:sz w:val="18"/>
          <w:szCs w:val="18"/>
        </w:rPr>
        <w:t>Department of Ophthalmology* and Radiology</w:t>
      </w:r>
      <w:r w:rsidRPr="004631B4">
        <w:rPr>
          <w:rFonts w:asciiTheme="majorHAnsi" w:hAnsiTheme="majorHAnsi" w:cs="Times New Roman"/>
          <w:sz w:val="18"/>
          <w:szCs w:val="18"/>
          <w:vertAlign w:val="superscript"/>
        </w:rPr>
        <w:t>*</w:t>
      </w:r>
      <w:proofErr w:type="gramStart"/>
      <w:r w:rsidRPr="004631B4">
        <w:rPr>
          <w:rFonts w:asciiTheme="majorHAnsi" w:hAnsiTheme="majorHAnsi" w:cs="Times New Roman"/>
          <w:sz w:val="18"/>
          <w:szCs w:val="18"/>
          <w:vertAlign w:val="superscript"/>
        </w:rPr>
        <w:t xml:space="preserve">* </w:t>
      </w:r>
      <w:r w:rsidRPr="004631B4">
        <w:rPr>
          <w:rFonts w:asciiTheme="majorHAnsi" w:hAnsiTheme="majorHAnsi" w:cs="Times New Roman"/>
          <w:sz w:val="18"/>
          <w:szCs w:val="18"/>
        </w:rPr>
        <w:t>,</w:t>
      </w:r>
      <w:proofErr w:type="gramEnd"/>
      <w:r w:rsidRPr="004631B4">
        <w:rPr>
          <w:rFonts w:asciiTheme="majorHAnsi" w:hAnsiTheme="majorHAnsi" w:cs="Times New Roman"/>
          <w:sz w:val="18"/>
          <w:szCs w:val="18"/>
        </w:rPr>
        <w:t xml:space="preserve"> PSG Institute of Medical Sciences and Research,  Coimbatore, India</w:t>
      </w:r>
    </w:p>
    <w:p w:rsidR="00DF7ED1" w:rsidRPr="004631B4" w:rsidRDefault="00DF7ED1" w:rsidP="00DF7ED1">
      <w:pPr>
        <w:spacing w:after="0" w:line="360" w:lineRule="auto"/>
        <w:rPr>
          <w:rFonts w:asciiTheme="majorHAnsi" w:eastAsia="Times New Roman" w:hAnsiTheme="majorHAnsi" w:cs="Times New Roman"/>
          <w:color w:val="000000"/>
          <w:sz w:val="18"/>
          <w:szCs w:val="18"/>
        </w:rPr>
      </w:pPr>
      <w:r w:rsidRPr="004631B4">
        <w:rPr>
          <w:rFonts w:asciiTheme="majorHAnsi" w:eastAsia="Times New Roman" w:hAnsiTheme="majorHAnsi" w:cs="Times New Roman"/>
          <w:color w:val="000000"/>
          <w:sz w:val="18"/>
          <w:szCs w:val="18"/>
        </w:rPr>
        <w:t xml:space="preserve">Corresponding author: </w:t>
      </w:r>
      <w:proofErr w:type="spellStart"/>
      <w:r w:rsidRPr="004631B4">
        <w:rPr>
          <w:rFonts w:asciiTheme="majorHAnsi" w:eastAsia="Times New Roman" w:hAnsiTheme="majorHAnsi" w:cs="Times New Roman"/>
          <w:color w:val="000000"/>
          <w:sz w:val="18"/>
          <w:szCs w:val="18"/>
        </w:rPr>
        <w:t>Dr.Divya</w:t>
      </w:r>
      <w:proofErr w:type="spellEnd"/>
      <w:r w:rsidRPr="004631B4">
        <w:rPr>
          <w:rFonts w:asciiTheme="majorHAnsi" w:eastAsia="Times New Roman" w:hAnsiTheme="majorHAnsi" w:cs="Times New Roman"/>
          <w:color w:val="000000"/>
          <w:sz w:val="18"/>
          <w:szCs w:val="18"/>
        </w:rPr>
        <w:t xml:space="preserve"> </w:t>
      </w:r>
      <w:proofErr w:type="spellStart"/>
      <w:r w:rsidRPr="004631B4">
        <w:rPr>
          <w:rFonts w:asciiTheme="majorHAnsi" w:eastAsia="Times New Roman" w:hAnsiTheme="majorHAnsi" w:cs="Times New Roman"/>
          <w:color w:val="000000"/>
          <w:sz w:val="18"/>
          <w:szCs w:val="18"/>
        </w:rPr>
        <w:t>Karuppannasamy</w:t>
      </w:r>
      <w:proofErr w:type="spellEnd"/>
    </w:p>
    <w:p w:rsidR="00DF7ED1" w:rsidRPr="004631B4" w:rsidRDefault="00DF7ED1" w:rsidP="00DF7ED1">
      <w:pPr>
        <w:pBdr>
          <w:bottom w:val="single" w:sz="6" w:space="1" w:color="auto"/>
        </w:pBdr>
        <w:spacing w:after="0" w:line="360" w:lineRule="auto"/>
        <w:rPr>
          <w:rFonts w:asciiTheme="majorHAnsi" w:eastAsia="Times New Roman" w:hAnsiTheme="majorHAnsi" w:cs="Times New Roman"/>
          <w:color w:val="000000"/>
          <w:sz w:val="18"/>
          <w:szCs w:val="18"/>
        </w:rPr>
      </w:pPr>
      <w:r w:rsidRPr="004631B4">
        <w:rPr>
          <w:rFonts w:asciiTheme="majorHAnsi" w:eastAsia="Times New Roman" w:hAnsiTheme="majorHAnsi" w:cs="Times New Roman"/>
          <w:color w:val="000000"/>
          <w:sz w:val="18"/>
          <w:szCs w:val="18"/>
        </w:rPr>
        <w:t>Date of submission: 10 October 2014; Date of Publication: 17 December 2014</w:t>
      </w:r>
    </w:p>
    <w:p w:rsidR="00DF7ED1" w:rsidRDefault="00DF7ED1" w:rsidP="00DF7ED1">
      <w:pPr>
        <w:tabs>
          <w:tab w:val="left" w:pos="2686"/>
        </w:tabs>
        <w:spacing w:after="0" w:line="360" w:lineRule="auto"/>
        <w:rPr>
          <w:rFonts w:asciiTheme="majorHAnsi" w:eastAsia="Times New Roman" w:hAnsiTheme="majorHAnsi" w:cs="Times New Roman"/>
          <w:color w:val="000000"/>
        </w:rPr>
      </w:pPr>
      <w:r>
        <w:rPr>
          <w:rFonts w:asciiTheme="majorHAnsi" w:eastAsia="Times New Roman" w:hAnsiTheme="majorHAnsi" w:cs="Times New Roman"/>
          <w:color w:val="000000"/>
        </w:rPr>
        <w:tab/>
      </w:r>
    </w:p>
    <w:p w:rsidR="00DF7ED1" w:rsidRPr="00334B1A" w:rsidRDefault="00DF7ED1" w:rsidP="00DF7ED1">
      <w:pPr>
        <w:tabs>
          <w:tab w:val="left" w:pos="2686"/>
        </w:tabs>
        <w:spacing w:after="0" w:line="360" w:lineRule="auto"/>
        <w:rPr>
          <w:rFonts w:asciiTheme="majorHAnsi" w:eastAsia="Times New Roman" w:hAnsiTheme="majorHAnsi" w:cs="Times New Roman"/>
          <w:color w:val="000000"/>
          <w:sz w:val="20"/>
          <w:szCs w:val="20"/>
        </w:rPr>
      </w:pPr>
      <w:proofErr w:type="gramStart"/>
      <w:r w:rsidRPr="00334B1A">
        <w:rPr>
          <w:rFonts w:ascii="Times New Roman" w:hAnsi="Times New Roman" w:cs="Times New Roman"/>
          <w:b/>
          <w:sz w:val="20"/>
          <w:szCs w:val="20"/>
        </w:rPr>
        <w:t>Abstract</w:t>
      </w:r>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w:t>
      </w:r>
    </w:p>
    <w:p w:rsidR="00DF7ED1" w:rsidRPr="004631B4" w:rsidRDefault="00DF7ED1" w:rsidP="00DF7ED1">
      <w:pPr>
        <w:spacing w:after="0" w:line="360" w:lineRule="auto"/>
        <w:jc w:val="both"/>
        <w:rPr>
          <w:rFonts w:ascii="Times New Roman" w:hAnsi="Times New Roman" w:cs="Times New Roman"/>
          <w:sz w:val="18"/>
          <w:szCs w:val="18"/>
        </w:rPr>
      </w:pPr>
      <w:r w:rsidRPr="004631B4">
        <w:rPr>
          <w:rFonts w:ascii="Times New Roman" w:hAnsi="Times New Roman" w:cs="Times New Roman"/>
          <w:sz w:val="18"/>
          <w:szCs w:val="18"/>
        </w:rPr>
        <w:t xml:space="preserve">Ligneous conjunctivitis is a rare form of bilateral, chronic, recurrent disease in which thick membranes form on the </w:t>
      </w:r>
      <w:proofErr w:type="spellStart"/>
      <w:r w:rsidRPr="004631B4">
        <w:rPr>
          <w:rFonts w:ascii="Times New Roman" w:hAnsi="Times New Roman" w:cs="Times New Roman"/>
          <w:sz w:val="18"/>
          <w:szCs w:val="18"/>
        </w:rPr>
        <w:t>palpebral</w:t>
      </w:r>
      <w:proofErr w:type="spellEnd"/>
      <w:r w:rsidRPr="004631B4">
        <w:rPr>
          <w:rFonts w:ascii="Times New Roman" w:hAnsi="Times New Roman" w:cs="Times New Roman"/>
          <w:sz w:val="18"/>
          <w:szCs w:val="18"/>
        </w:rPr>
        <w:t xml:space="preserve"> conjunctiva and other mucosal sites. Ligneous conjunctivitis has been reported to occur occasionally in association with congenital occlusive hydrocephalus. We report the association of ligneous conjunctivitis with </w:t>
      </w:r>
      <w:proofErr w:type="spellStart"/>
      <w:r w:rsidRPr="004631B4">
        <w:rPr>
          <w:rFonts w:ascii="Times New Roman" w:hAnsi="Times New Roman" w:cs="Times New Roman"/>
          <w:sz w:val="18"/>
          <w:szCs w:val="18"/>
        </w:rPr>
        <w:t>holoprosencephaly</w:t>
      </w:r>
      <w:proofErr w:type="spellEnd"/>
      <w:r w:rsidRPr="004631B4">
        <w:rPr>
          <w:rFonts w:ascii="Times New Roman" w:hAnsi="Times New Roman" w:cs="Times New Roman"/>
          <w:sz w:val="18"/>
          <w:szCs w:val="18"/>
        </w:rPr>
        <w:t xml:space="preserve">, a rare cerebral malformation resulting from incomplete division of the embryonic forebrain which is not well known. A five month old infant with developmental delay presented to us with thickened woody membranes on the </w:t>
      </w:r>
      <w:proofErr w:type="spellStart"/>
      <w:r w:rsidRPr="004631B4">
        <w:rPr>
          <w:rFonts w:ascii="Times New Roman" w:hAnsi="Times New Roman" w:cs="Times New Roman"/>
          <w:sz w:val="18"/>
          <w:szCs w:val="18"/>
        </w:rPr>
        <w:t>palpebral</w:t>
      </w:r>
      <w:proofErr w:type="spellEnd"/>
      <w:r w:rsidRPr="004631B4">
        <w:rPr>
          <w:rFonts w:ascii="Times New Roman" w:hAnsi="Times New Roman" w:cs="Times New Roman"/>
          <w:sz w:val="18"/>
          <w:szCs w:val="18"/>
        </w:rPr>
        <w:t xml:space="preserve"> conjunctivae of both eyes. </w:t>
      </w:r>
      <w:proofErr w:type="spellStart"/>
      <w:r w:rsidRPr="004631B4">
        <w:rPr>
          <w:rFonts w:ascii="Times New Roman" w:hAnsi="Times New Roman" w:cs="Times New Roman"/>
          <w:sz w:val="18"/>
          <w:szCs w:val="18"/>
        </w:rPr>
        <w:t>Neuroimaging</w:t>
      </w:r>
      <w:proofErr w:type="spellEnd"/>
      <w:r w:rsidRPr="004631B4">
        <w:rPr>
          <w:rFonts w:ascii="Times New Roman" w:hAnsi="Times New Roman" w:cs="Times New Roman"/>
          <w:sz w:val="18"/>
          <w:szCs w:val="18"/>
        </w:rPr>
        <w:t xml:space="preserve"> studies revealed fusion of the frontal horns of both lateral ventricles, absent septum </w:t>
      </w:r>
      <w:proofErr w:type="spellStart"/>
      <w:r w:rsidRPr="004631B4">
        <w:rPr>
          <w:rFonts w:ascii="Times New Roman" w:hAnsi="Times New Roman" w:cs="Times New Roman"/>
          <w:sz w:val="18"/>
          <w:szCs w:val="18"/>
        </w:rPr>
        <w:t>pellucidum</w:t>
      </w:r>
      <w:proofErr w:type="spellEnd"/>
      <w:r w:rsidRPr="004631B4">
        <w:rPr>
          <w:rFonts w:ascii="Times New Roman" w:hAnsi="Times New Roman" w:cs="Times New Roman"/>
          <w:sz w:val="18"/>
          <w:szCs w:val="18"/>
        </w:rPr>
        <w:t xml:space="preserve"> and thin corpus </w:t>
      </w:r>
      <w:proofErr w:type="spellStart"/>
      <w:r w:rsidRPr="004631B4">
        <w:rPr>
          <w:rFonts w:ascii="Times New Roman" w:hAnsi="Times New Roman" w:cs="Times New Roman"/>
          <w:sz w:val="18"/>
          <w:szCs w:val="18"/>
        </w:rPr>
        <w:t>callosum</w:t>
      </w:r>
      <w:proofErr w:type="spellEnd"/>
      <w:r w:rsidRPr="004631B4">
        <w:rPr>
          <w:rFonts w:ascii="Times New Roman" w:hAnsi="Times New Roman" w:cs="Times New Roman"/>
          <w:sz w:val="18"/>
          <w:szCs w:val="18"/>
        </w:rPr>
        <w:t xml:space="preserve">- suggestive of lobar </w:t>
      </w:r>
      <w:proofErr w:type="spellStart"/>
      <w:r w:rsidRPr="004631B4">
        <w:rPr>
          <w:rFonts w:ascii="Times New Roman" w:hAnsi="Times New Roman" w:cs="Times New Roman"/>
          <w:sz w:val="18"/>
          <w:szCs w:val="18"/>
        </w:rPr>
        <w:t>holoprosencephaly</w:t>
      </w:r>
      <w:proofErr w:type="spellEnd"/>
      <w:r w:rsidRPr="004631B4">
        <w:rPr>
          <w:rFonts w:ascii="Times New Roman" w:hAnsi="Times New Roman" w:cs="Times New Roman"/>
          <w:sz w:val="18"/>
          <w:szCs w:val="18"/>
        </w:rPr>
        <w:t xml:space="preserve">. A clinical diagnosis of ligneous conjunctivitis was made and the infant was managed medically with topical heparin and fresh frozen plasma. At six months follow up there has been significant resolution of membranes and no recurrences have been noted. </w:t>
      </w:r>
    </w:p>
    <w:p w:rsidR="00CF464F" w:rsidRDefault="00DF7ED1" w:rsidP="00DF7ED1">
      <w:pPr>
        <w:pBdr>
          <w:bottom w:val="single" w:sz="6" w:space="1" w:color="auto"/>
        </w:pBdr>
        <w:rPr>
          <w:rFonts w:ascii="Times New Roman" w:hAnsi="Times New Roman" w:cs="Times New Roman"/>
          <w:sz w:val="18"/>
          <w:szCs w:val="18"/>
        </w:rPr>
      </w:pPr>
      <w:r w:rsidRPr="004631B4">
        <w:rPr>
          <w:rFonts w:ascii="Times New Roman" w:hAnsi="Times New Roman" w:cs="Times New Roman"/>
          <w:b/>
          <w:sz w:val="18"/>
          <w:szCs w:val="18"/>
        </w:rPr>
        <w:t xml:space="preserve">Key </w:t>
      </w:r>
      <w:proofErr w:type="gramStart"/>
      <w:r w:rsidRPr="004631B4">
        <w:rPr>
          <w:rFonts w:ascii="Times New Roman" w:hAnsi="Times New Roman" w:cs="Times New Roman"/>
          <w:b/>
          <w:sz w:val="18"/>
          <w:szCs w:val="18"/>
        </w:rPr>
        <w:t>words :</w:t>
      </w:r>
      <w:proofErr w:type="gramEnd"/>
      <w:r w:rsidRPr="004631B4">
        <w:rPr>
          <w:rFonts w:ascii="Times New Roman" w:hAnsi="Times New Roman" w:cs="Times New Roman"/>
          <w:b/>
          <w:sz w:val="18"/>
          <w:szCs w:val="18"/>
        </w:rPr>
        <w:t xml:space="preserve"> </w:t>
      </w:r>
      <w:r w:rsidRPr="004631B4">
        <w:rPr>
          <w:rFonts w:ascii="Times New Roman" w:hAnsi="Times New Roman" w:cs="Times New Roman"/>
          <w:sz w:val="18"/>
          <w:szCs w:val="18"/>
        </w:rPr>
        <w:t xml:space="preserve">Ligneous conjunctivitis, </w:t>
      </w:r>
      <w:proofErr w:type="spellStart"/>
      <w:r w:rsidRPr="004631B4">
        <w:rPr>
          <w:rFonts w:ascii="Times New Roman" w:hAnsi="Times New Roman" w:cs="Times New Roman"/>
          <w:sz w:val="18"/>
          <w:szCs w:val="18"/>
        </w:rPr>
        <w:t>plasminogen</w:t>
      </w:r>
      <w:proofErr w:type="spellEnd"/>
      <w:r w:rsidRPr="004631B4">
        <w:rPr>
          <w:rFonts w:ascii="Times New Roman" w:hAnsi="Times New Roman" w:cs="Times New Roman"/>
          <w:sz w:val="18"/>
          <w:szCs w:val="18"/>
        </w:rPr>
        <w:t xml:space="preserve">, </w:t>
      </w:r>
      <w:proofErr w:type="spellStart"/>
      <w:r w:rsidRPr="004631B4">
        <w:rPr>
          <w:rFonts w:ascii="Times New Roman" w:hAnsi="Times New Roman" w:cs="Times New Roman"/>
          <w:sz w:val="18"/>
          <w:szCs w:val="18"/>
        </w:rPr>
        <w:t>holoprosencephaly</w:t>
      </w:r>
      <w:proofErr w:type="spellEnd"/>
    </w:p>
    <w:p w:rsidR="00DF7ED1" w:rsidRDefault="00DF7ED1" w:rsidP="00DF7ED1"/>
    <w:sectPr w:rsidR="00DF7ED1"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ED1"/>
    <w:rsid w:val="00000426"/>
    <w:rsid w:val="000004F3"/>
    <w:rsid w:val="00000828"/>
    <w:rsid w:val="00000C05"/>
    <w:rsid w:val="00000EEE"/>
    <w:rsid w:val="00000FCF"/>
    <w:rsid w:val="00001316"/>
    <w:rsid w:val="00001368"/>
    <w:rsid w:val="000016A4"/>
    <w:rsid w:val="000020EB"/>
    <w:rsid w:val="00002670"/>
    <w:rsid w:val="00002702"/>
    <w:rsid w:val="00002764"/>
    <w:rsid w:val="000031F3"/>
    <w:rsid w:val="0000320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19AA"/>
    <w:rsid w:val="0001214A"/>
    <w:rsid w:val="000124F9"/>
    <w:rsid w:val="000126C8"/>
    <w:rsid w:val="00012857"/>
    <w:rsid w:val="00012BD1"/>
    <w:rsid w:val="00013608"/>
    <w:rsid w:val="00013E53"/>
    <w:rsid w:val="00013F67"/>
    <w:rsid w:val="00014035"/>
    <w:rsid w:val="00014047"/>
    <w:rsid w:val="00014160"/>
    <w:rsid w:val="000145D7"/>
    <w:rsid w:val="000146F8"/>
    <w:rsid w:val="00014823"/>
    <w:rsid w:val="0001495C"/>
    <w:rsid w:val="00014C8F"/>
    <w:rsid w:val="0001523D"/>
    <w:rsid w:val="00015585"/>
    <w:rsid w:val="00015B46"/>
    <w:rsid w:val="00015D5A"/>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952"/>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BA9"/>
    <w:rsid w:val="00037DE3"/>
    <w:rsid w:val="0004069D"/>
    <w:rsid w:val="000407E0"/>
    <w:rsid w:val="00040872"/>
    <w:rsid w:val="00040AFA"/>
    <w:rsid w:val="0004154D"/>
    <w:rsid w:val="00041CF2"/>
    <w:rsid w:val="00042075"/>
    <w:rsid w:val="000421FE"/>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B9D"/>
    <w:rsid w:val="00046D05"/>
    <w:rsid w:val="000475E4"/>
    <w:rsid w:val="0004785D"/>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652"/>
    <w:rsid w:val="000539EC"/>
    <w:rsid w:val="00053A09"/>
    <w:rsid w:val="000543E6"/>
    <w:rsid w:val="00054573"/>
    <w:rsid w:val="000549C3"/>
    <w:rsid w:val="00055380"/>
    <w:rsid w:val="0005542D"/>
    <w:rsid w:val="00055FFD"/>
    <w:rsid w:val="00056153"/>
    <w:rsid w:val="00056CCF"/>
    <w:rsid w:val="00057116"/>
    <w:rsid w:val="000572ED"/>
    <w:rsid w:val="0005753D"/>
    <w:rsid w:val="000578CB"/>
    <w:rsid w:val="00057A86"/>
    <w:rsid w:val="00057BD5"/>
    <w:rsid w:val="0006036A"/>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5622"/>
    <w:rsid w:val="00066817"/>
    <w:rsid w:val="00066A2D"/>
    <w:rsid w:val="00067387"/>
    <w:rsid w:val="00067C71"/>
    <w:rsid w:val="00067F3B"/>
    <w:rsid w:val="000700C5"/>
    <w:rsid w:val="00070F79"/>
    <w:rsid w:val="00071325"/>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0E5F"/>
    <w:rsid w:val="000812BF"/>
    <w:rsid w:val="0008164B"/>
    <w:rsid w:val="00081969"/>
    <w:rsid w:val="00081D43"/>
    <w:rsid w:val="0008208D"/>
    <w:rsid w:val="000820E1"/>
    <w:rsid w:val="00082571"/>
    <w:rsid w:val="00082749"/>
    <w:rsid w:val="00082842"/>
    <w:rsid w:val="00082A07"/>
    <w:rsid w:val="00082C27"/>
    <w:rsid w:val="00083A0B"/>
    <w:rsid w:val="00084174"/>
    <w:rsid w:val="0008456A"/>
    <w:rsid w:val="00084DC6"/>
    <w:rsid w:val="00084EDE"/>
    <w:rsid w:val="000853FC"/>
    <w:rsid w:val="000854D1"/>
    <w:rsid w:val="00085C72"/>
    <w:rsid w:val="0008675C"/>
    <w:rsid w:val="00086AD9"/>
    <w:rsid w:val="00086BC6"/>
    <w:rsid w:val="00086E67"/>
    <w:rsid w:val="000870E6"/>
    <w:rsid w:val="00087639"/>
    <w:rsid w:val="00087874"/>
    <w:rsid w:val="00087A20"/>
    <w:rsid w:val="00087B45"/>
    <w:rsid w:val="00087DB5"/>
    <w:rsid w:val="00090108"/>
    <w:rsid w:val="000902FE"/>
    <w:rsid w:val="00090AB6"/>
    <w:rsid w:val="00090B43"/>
    <w:rsid w:val="00090BCA"/>
    <w:rsid w:val="00090FBB"/>
    <w:rsid w:val="000912DC"/>
    <w:rsid w:val="000917C7"/>
    <w:rsid w:val="00091DAB"/>
    <w:rsid w:val="000922C8"/>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340"/>
    <w:rsid w:val="000977C9"/>
    <w:rsid w:val="000979E6"/>
    <w:rsid w:val="000A0071"/>
    <w:rsid w:val="000A029F"/>
    <w:rsid w:val="000A0A95"/>
    <w:rsid w:val="000A0D74"/>
    <w:rsid w:val="000A1331"/>
    <w:rsid w:val="000A13C0"/>
    <w:rsid w:val="000A16D0"/>
    <w:rsid w:val="000A18ED"/>
    <w:rsid w:val="000A18F1"/>
    <w:rsid w:val="000A194B"/>
    <w:rsid w:val="000A240F"/>
    <w:rsid w:val="000A29FC"/>
    <w:rsid w:val="000A3253"/>
    <w:rsid w:val="000A356E"/>
    <w:rsid w:val="000A3C60"/>
    <w:rsid w:val="000A3DDB"/>
    <w:rsid w:val="000A3EBE"/>
    <w:rsid w:val="000A4672"/>
    <w:rsid w:val="000A5D44"/>
    <w:rsid w:val="000A5EAF"/>
    <w:rsid w:val="000A5EB0"/>
    <w:rsid w:val="000A65B0"/>
    <w:rsid w:val="000A69F2"/>
    <w:rsid w:val="000A6C57"/>
    <w:rsid w:val="000A714D"/>
    <w:rsid w:val="000A7282"/>
    <w:rsid w:val="000A72B6"/>
    <w:rsid w:val="000A7A04"/>
    <w:rsid w:val="000A7B22"/>
    <w:rsid w:val="000A7CB5"/>
    <w:rsid w:val="000A7EAC"/>
    <w:rsid w:val="000B0039"/>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0AD"/>
    <w:rsid w:val="000B6728"/>
    <w:rsid w:val="000B6A42"/>
    <w:rsid w:val="000B6EB8"/>
    <w:rsid w:val="000B73F9"/>
    <w:rsid w:val="000B7D93"/>
    <w:rsid w:val="000B7EAC"/>
    <w:rsid w:val="000C099F"/>
    <w:rsid w:val="000C0D15"/>
    <w:rsid w:val="000C0EBE"/>
    <w:rsid w:val="000C0FCA"/>
    <w:rsid w:val="000C13A9"/>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53"/>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5C5"/>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4CC"/>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3B"/>
    <w:rsid w:val="000F33CC"/>
    <w:rsid w:val="000F3A50"/>
    <w:rsid w:val="000F3C08"/>
    <w:rsid w:val="000F3E24"/>
    <w:rsid w:val="000F4B70"/>
    <w:rsid w:val="000F507E"/>
    <w:rsid w:val="000F512E"/>
    <w:rsid w:val="000F52C0"/>
    <w:rsid w:val="000F538F"/>
    <w:rsid w:val="000F5CDA"/>
    <w:rsid w:val="000F6856"/>
    <w:rsid w:val="000F68C0"/>
    <w:rsid w:val="000F6E6D"/>
    <w:rsid w:val="000F70C3"/>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0E0"/>
    <w:rsid w:val="0011016F"/>
    <w:rsid w:val="00110264"/>
    <w:rsid w:val="00110AFF"/>
    <w:rsid w:val="00110D85"/>
    <w:rsid w:val="00110F87"/>
    <w:rsid w:val="001110B1"/>
    <w:rsid w:val="0011144D"/>
    <w:rsid w:val="00111536"/>
    <w:rsid w:val="001117CB"/>
    <w:rsid w:val="00111A72"/>
    <w:rsid w:val="0011200D"/>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086"/>
    <w:rsid w:val="001162FA"/>
    <w:rsid w:val="001163B9"/>
    <w:rsid w:val="001166D0"/>
    <w:rsid w:val="00116885"/>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03E"/>
    <w:rsid w:val="00132BE6"/>
    <w:rsid w:val="00132D50"/>
    <w:rsid w:val="00132DF9"/>
    <w:rsid w:val="00133395"/>
    <w:rsid w:val="001338A8"/>
    <w:rsid w:val="00134657"/>
    <w:rsid w:val="001347BC"/>
    <w:rsid w:val="00134D24"/>
    <w:rsid w:val="00135149"/>
    <w:rsid w:val="001353A0"/>
    <w:rsid w:val="001353FD"/>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0E20"/>
    <w:rsid w:val="00140F93"/>
    <w:rsid w:val="001410D4"/>
    <w:rsid w:val="0014119D"/>
    <w:rsid w:val="001415FC"/>
    <w:rsid w:val="00142070"/>
    <w:rsid w:val="00142184"/>
    <w:rsid w:val="001424E1"/>
    <w:rsid w:val="0014288D"/>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169"/>
    <w:rsid w:val="0014733C"/>
    <w:rsid w:val="001474C4"/>
    <w:rsid w:val="00147754"/>
    <w:rsid w:val="00147B38"/>
    <w:rsid w:val="00147C43"/>
    <w:rsid w:val="00147D57"/>
    <w:rsid w:val="00150259"/>
    <w:rsid w:val="00150830"/>
    <w:rsid w:val="00150EA9"/>
    <w:rsid w:val="001510BF"/>
    <w:rsid w:val="001510F2"/>
    <w:rsid w:val="00151105"/>
    <w:rsid w:val="00151CBF"/>
    <w:rsid w:val="00152105"/>
    <w:rsid w:val="001522C7"/>
    <w:rsid w:val="00152379"/>
    <w:rsid w:val="001525ED"/>
    <w:rsid w:val="00152EC3"/>
    <w:rsid w:val="001533B3"/>
    <w:rsid w:val="001533C5"/>
    <w:rsid w:val="00154109"/>
    <w:rsid w:val="0015438E"/>
    <w:rsid w:val="00154445"/>
    <w:rsid w:val="0015483B"/>
    <w:rsid w:val="00154B3D"/>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61C"/>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196"/>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C4"/>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43"/>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6CAC"/>
    <w:rsid w:val="0018704E"/>
    <w:rsid w:val="001870B1"/>
    <w:rsid w:val="00187393"/>
    <w:rsid w:val="0018761B"/>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493"/>
    <w:rsid w:val="00195593"/>
    <w:rsid w:val="00195CA8"/>
    <w:rsid w:val="00195CF1"/>
    <w:rsid w:val="00195F11"/>
    <w:rsid w:val="00195FDF"/>
    <w:rsid w:val="0019604C"/>
    <w:rsid w:val="001960E5"/>
    <w:rsid w:val="0019642F"/>
    <w:rsid w:val="00196723"/>
    <w:rsid w:val="001967E1"/>
    <w:rsid w:val="001968C0"/>
    <w:rsid w:val="00196A93"/>
    <w:rsid w:val="00196DC3"/>
    <w:rsid w:val="0019730E"/>
    <w:rsid w:val="00197567"/>
    <w:rsid w:val="001975A1"/>
    <w:rsid w:val="001975EE"/>
    <w:rsid w:val="001975F8"/>
    <w:rsid w:val="00197AB4"/>
    <w:rsid w:val="00197EAD"/>
    <w:rsid w:val="001A0025"/>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141"/>
    <w:rsid w:val="001B0510"/>
    <w:rsid w:val="001B05EA"/>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368"/>
    <w:rsid w:val="001B54CC"/>
    <w:rsid w:val="001B5A50"/>
    <w:rsid w:val="001B5ABD"/>
    <w:rsid w:val="001B5CDF"/>
    <w:rsid w:val="001B5CE5"/>
    <w:rsid w:val="001B5E53"/>
    <w:rsid w:val="001B5F09"/>
    <w:rsid w:val="001B6033"/>
    <w:rsid w:val="001B62A9"/>
    <w:rsid w:val="001B6342"/>
    <w:rsid w:val="001B6494"/>
    <w:rsid w:val="001B64D6"/>
    <w:rsid w:val="001B6607"/>
    <w:rsid w:val="001B6A5C"/>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76"/>
    <w:rsid w:val="001D05B2"/>
    <w:rsid w:val="001D08A5"/>
    <w:rsid w:val="001D0FA7"/>
    <w:rsid w:val="001D1E2C"/>
    <w:rsid w:val="001D25B5"/>
    <w:rsid w:val="001D290C"/>
    <w:rsid w:val="001D2D07"/>
    <w:rsid w:val="001D2D34"/>
    <w:rsid w:val="001D323C"/>
    <w:rsid w:val="001D359D"/>
    <w:rsid w:val="001D3682"/>
    <w:rsid w:val="001D37B1"/>
    <w:rsid w:val="001D3971"/>
    <w:rsid w:val="001D3A06"/>
    <w:rsid w:val="001D3B5A"/>
    <w:rsid w:val="001D3E8B"/>
    <w:rsid w:val="001D4150"/>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0BD"/>
    <w:rsid w:val="001F3409"/>
    <w:rsid w:val="001F379F"/>
    <w:rsid w:val="001F3E2D"/>
    <w:rsid w:val="001F52A0"/>
    <w:rsid w:val="001F52BB"/>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2F2"/>
    <w:rsid w:val="0020456D"/>
    <w:rsid w:val="00204791"/>
    <w:rsid w:val="00204C15"/>
    <w:rsid w:val="00204CA5"/>
    <w:rsid w:val="0020556B"/>
    <w:rsid w:val="00205EF6"/>
    <w:rsid w:val="0020619B"/>
    <w:rsid w:val="002064DC"/>
    <w:rsid w:val="00206730"/>
    <w:rsid w:val="00206B9D"/>
    <w:rsid w:val="00206C82"/>
    <w:rsid w:val="00206D84"/>
    <w:rsid w:val="00206F2A"/>
    <w:rsid w:val="00206FC4"/>
    <w:rsid w:val="0020746D"/>
    <w:rsid w:val="00207B28"/>
    <w:rsid w:val="00207DF6"/>
    <w:rsid w:val="002103FE"/>
    <w:rsid w:val="00210571"/>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A3"/>
    <w:rsid w:val="002236E8"/>
    <w:rsid w:val="002237A8"/>
    <w:rsid w:val="002237C8"/>
    <w:rsid w:val="002239DC"/>
    <w:rsid w:val="00223AF1"/>
    <w:rsid w:val="00224526"/>
    <w:rsid w:val="0022480D"/>
    <w:rsid w:val="00224815"/>
    <w:rsid w:val="002248C0"/>
    <w:rsid w:val="00224BBE"/>
    <w:rsid w:val="00224D0F"/>
    <w:rsid w:val="00224E17"/>
    <w:rsid w:val="002250F7"/>
    <w:rsid w:val="00225D6E"/>
    <w:rsid w:val="0022622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49C5"/>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21"/>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1AB4"/>
    <w:rsid w:val="002520D7"/>
    <w:rsid w:val="00252489"/>
    <w:rsid w:val="002524B9"/>
    <w:rsid w:val="00252ADA"/>
    <w:rsid w:val="00252CBE"/>
    <w:rsid w:val="00252E40"/>
    <w:rsid w:val="0025339C"/>
    <w:rsid w:val="002535C4"/>
    <w:rsid w:val="00253B6D"/>
    <w:rsid w:val="00253B95"/>
    <w:rsid w:val="00253CBF"/>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2E2"/>
    <w:rsid w:val="00260382"/>
    <w:rsid w:val="00260413"/>
    <w:rsid w:val="00260BFA"/>
    <w:rsid w:val="00260FEF"/>
    <w:rsid w:val="00260FF2"/>
    <w:rsid w:val="0026128B"/>
    <w:rsid w:val="00261335"/>
    <w:rsid w:val="00261484"/>
    <w:rsid w:val="0026172E"/>
    <w:rsid w:val="00261737"/>
    <w:rsid w:val="00261795"/>
    <w:rsid w:val="002618EB"/>
    <w:rsid w:val="00261915"/>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0C6"/>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03"/>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1A0"/>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249"/>
    <w:rsid w:val="0029235E"/>
    <w:rsid w:val="0029260A"/>
    <w:rsid w:val="00292F0C"/>
    <w:rsid w:val="00292FAB"/>
    <w:rsid w:val="002931DC"/>
    <w:rsid w:val="00293410"/>
    <w:rsid w:val="00293769"/>
    <w:rsid w:val="00293C23"/>
    <w:rsid w:val="00293FDF"/>
    <w:rsid w:val="00294715"/>
    <w:rsid w:val="00295286"/>
    <w:rsid w:val="002953B0"/>
    <w:rsid w:val="002957AC"/>
    <w:rsid w:val="00295922"/>
    <w:rsid w:val="00296216"/>
    <w:rsid w:val="00296612"/>
    <w:rsid w:val="002967C8"/>
    <w:rsid w:val="00296808"/>
    <w:rsid w:val="002968D9"/>
    <w:rsid w:val="0029764B"/>
    <w:rsid w:val="00297B9D"/>
    <w:rsid w:val="002A0552"/>
    <w:rsid w:val="002A0727"/>
    <w:rsid w:val="002A0954"/>
    <w:rsid w:val="002A0974"/>
    <w:rsid w:val="002A09EE"/>
    <w:rsid w:val="002A0B89"/>
    <w:rsid w:val="002A0D01"/>
    <w:rsid w:val="002A0E69"/>
    <w:rsid w:val="002A1507"/>
    <w:rsid w:val="002A1946"/>
    <w:rsid w:val="002A1DFD"/>
    <w:rsid w:val="002A1E95"/>
    <w:rsid w:val="002A1ED7"/>
    <w:rsid w:val="002A2064"/>
    <w:rsid w:val="002A23F2"/>
    <w:rsid w:val="002A2D35"/>
    <w:rsid w:val="002A2D77"/>
    <w:rsid w:val="002A3104"/>
    <w:rsid w:val="002A37A0"/>
    <w:rsid w:val="002A3833"/>
    <w:rsid w:val="002A3868"/>
    <w:rsid w:val="002A45B1"/>
    <w:rsid w:val="002A472E"/>
    <w:rsid w:val="002A4AAD"/>
    <w:rsid w:val="002A4E03"/>
    <w:rsid w:val="002A4FEA"/>
    <w:rsid w:val="002A5759"/>
    <w:rsid w:val="002A584B"/>
    <w:rsid w:val="002A5D6D"/>
    <w:rsid w:val="002A61AE"/>
    <w:rsid w:val="002A628C"/>
    <w:rsid w:val="002A6760"/>
    <w:rsid w:val="002A6942"/>
    <w:rsid w:val="002A6BDC"/>
    <w:rsid w:val="002A6C84"/>
    <w:rsid w:val="002A7276"/>
    <w:rsid w:val="002A7312"/>
    <w:rsid w:val="002A7612"/>
    <w:rsid w:val="002A79E3"/>
    <w:rsid w:val="002A7BE0"/>
    <w:rsid w:val="002A7D92"/>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02"/>
    <w:rsid w:val="002B285D"/>
    <w:rsid w:val="002B2A64"/>
    <w:rsid w:val="002B2AD5"/>
    <w:rsid w:val="002B2B33"/>
    <w:rsid w:val="002B2BDB"/>
    <w:rsid w:val="002B2F90"/>
    <w:rsid w:val="002B320D"/>
    <w:rsid w:val="002B361C"/>
    <w:rsid w:val="002B3834"/>
    <w:rsid w:val="002B3891"/>
    <w:rsid w:val="002B400F"/>
    <w:rsid w:val="002B40E5"/>
    <w:rsid w:val="002B41EE"/>
    <w:rsid w:val="002B46EE"/>
    <w:rsid w:val="002B4752"/>
    <w:rsid w:val="002B4A49"/>
    <w:rsid w:val="002B5170"/>
    <w:rsid w:val="002B5BF2"/>
    <w:rsid w:val="002B63AD"/>
    <w:rsid w:val="002B657E"/>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3E47"/>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37"/>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0FB8"/>
    <w:rsid w:val="002E136B"/>
    <w:rsid w:val="002E15F2"/>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2B9"/>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B1E"/>
    <w:rsid w:val="002F6F29"/>
    <w:rsid w:val="002F6FB9"/>
    <w:rsid w:val="002F713A"/>
    <w:rsid w:val="002F75F0"/>
    <w:rsid w:val="002F7C90"/>
    <w:rsid w:val="002F7FDB"/>
    <w:rsid w:val="003003F0"/>
    <w:rsid w:val="003004E3"/>
    <w:rsid w:val="00301027"/>
    <w:rsid w:val="00301891"/>
    <w:rsid w:val="00301963"/>
    <w:rsid w:val="00301967"/>
    <w:rsid w:val="0030217C"/>
    <w:rsid w:val="0030239E"/>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1F70"/>
    <w:rsid w:val="00322223"/>
    <w:rsid w:val="00322C26"/>
    <w:rsid w:val="00322E49"/>
    <w:rsid w:val="0032313C"/>
    <w:rsid w:val="003233BB"/>
    <w:rsid w:val="00323441"/>
    <w:rsid w:val="00323BCF"/>
    <w:rsid w:val="00323CCF"/>
    <w:rsid w:val="00324A8B"/>
    <w:rsid w:val="00324B8D"/>
    <w:rsid w:val="00324D2B"/>
    <w:rsid w:val="003254E9"/>
    <w:rsid w:val="003258CD"/>
    <w:rsid w:val="00325F0E"/>
    <w:rsid w:val="0032623E"/>
    <w:rsid w:val="003263DD"/>
    <w:rsid w:val="00326F8F"/>
    <w:rsid w:val="003270FC"/>
    <w:rsid w:val="003273CA"/>
    <w:rsid w:val="00327426"/>
    <w:rsid w:val="00327630"/>
    <w:rsid w:val="00327693"/>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8AD"/>
    <w:rsid w:val="00336CBE"/>
    <w:rsid w:val="003375FC"/>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47FCF"/>
    <w:rsid w:val="003502E9"/>
    <w:rsid w:val="00350470"/>
    <w:rsid w:val="003504AC"/>
    <w:rsid w:val="003504E7"/>
    <w:rsid w:val="0035065B"/>
    <w:rsid w:val="00350EF5"/>
    <w:rsid w:val="00350F94"/>
    <w:rsid w:val="0035109F"/>
    <w:rsid w:val="00351641"/>
    <w:rsid w:val="0035169E"/>
    <w:rsid w:val="0035173A"/>
    <w:rsid w:val="003517BF"/>
    <w:rsid w:val="00351D7A"/>
    <w:rsid w:val="00351F43"/>
    <w:rsid w:val="00352368"/>
    <w:rsid w:val="0035274B"/>
    <w:rsid w:val="00352B8D"/>
    <w:rsid w:val="00352DFF"/>
    <w:rsid w:val="0035304A"/>
    <w:rsid w:val="00353B01"/>
    <w:rsid w:val="00353E9F"/>
    <w:rsid w:val="003542F2"/>
    <w:rsid w:val="00355526"/>
    <w:rsid w:val="003555AD"/>
    <w:rsid w:val="003557CA"/>
    <w:rsid w:val="0035590D"/>
    <w:rsid w:val="003559A5"/>
    <w:rsid w:val="003559C0"/>
    <w:rsid w:val="00355FD9"/>
    <w:rsid w:val="003560B4"/>
    <w:rsid w:val="003571D2"/>
    <w:rsid w:val="003575B2"/>
    <w:rsid w:val="00357630"/>
    <w:rsid w:val="003578C8"/>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D4B"/>
    <w:rsid w:val="00365F55"/>
    <w:rsid w:val="00365FE1"/>
    <w:rsid w:val="00366495"/>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2CF"/>
    <w:rsid w:val="0037394D"/>
    <w:rsid w:val="00373E49"/>
    <w:rsid w:val="00374102"/>
    <w:rsid w:val="0037479C"/>
    <w:rsid w:val="00375024"/>
    <w:rsid w:val="003750EE"/>
    <w:rsid w:val="00375539"/>
    <w:rsid w:val="00375ACE"/>
    <w:rsid w:val="003761DC"/>
    <w:rsid w:val="0037649B"/>
    <w:rsid w:val="00376704"/>
    <w:rsid w:val="00376AA0"/>
    <w:rsid w:val="00376B35"/>
    <w:rsid w:val="00376C5D"/>
    <w:rsid w:val="00376DA4"/>
    <w:rsid w:val="00376FA4"/>
    <w:rsid w:val="00377AC9"/>
    <w:rsid w:val="00377ADA"/>
    <w:rsid w:val="00377B03"/>
    <w:rsid w:val="00377E2F"/>
    <w:rsid w:val="0038029B"/>
    <w:rsid w:val="0038061C"/>
    <w:rsid w:val="00380674"/>
    <w:rsid w:val="003807B1"/>
    <w:rsid w:val="00380BF1"/>
    <w:rsid w:val="00380DE1"/>
    <w:rsid w:val="0038127F"/>
    <w:rsid w:val="00381A5F"/>
    <w:rsid w:val="00381A96"/>
    <w:rsid w:val="00382B49"/>
    <w:rsid w:val="00382BE3"/>
    <w:rsid w:val="0038307B"/>
    <w:rsid w:val="00383318"/>
    <w:rsid w:val="0038350F"/>
    <w:rsid w:val="003836B8"/>
    <w:rsid w:val="00383BE1"/>
    <w:rsid w:val="0038411F"/>
    <w:rsid w:val="0038436E"/>
    <w:rsid w:val="0038458B"/>
    <w:rsid w:val="00384C47"/>
    <w:rsid w:val="00384C5F"/>
    <w:rsid w:val="00385421"/>
    <w:rsid w:val="003855DD"/>
    <w:rsid w:val="00385B1A"/>
    <w:rsid w:val="00385DE7"/>
    <w:rsid w:val="0038622A"/>
    <w:rsid w:val="00386F52"/>
    <w:rsid w:val="0038720F"/>
    <w:rsid w:val="00387238"/>
    <w:rsid w:val="003872C7"/>
    <w:rsid w:val="00387507"/>
    <w:rsid w:val="00387575"/>
    <w:rsid w:val="0038772E"/>
    <w:rsid w:val="00387A69"/>
    <w:rsid w:val="00387E32"/>
    <w:rsid w:val="003904A8"/>
    <w:rsid w:val="003907A1"/>
    <w:rsid w:val="0039085D"/>
    <w:rsid w:val="00390B27"/>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7F6"/>
    <w:rsid w:val="003A2FFF"/>
    <w:rsid w:val="003A3030"/>
    <w:rsid w:val="003A38EF"/>
    <w:rsid w:val="003A3B03"/>
    <w:rsid w:val="003A3EE1"/>
    <w:rsid w:val="003A4429"/>
    <w:rsid w:val="003A4606"/>
    <w:rsid w:val="003A533D"/>
    <w:rsid w:val="003A552E"/>
    <w:rsid w:val="003A5CE5"/>
    <w:rsid w:val="003A61E0"/>
    <w:rsid w:val="003A66F7"/>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4CA"/>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290"/>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2F"/>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308"/>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57E"/>
    <w:rsid w:val="003F576C"/>
    <w:rsid w:val="003F5880"/>
    <w:rsid w:val="003F598A"/>
    <w:rsid w:val="003F6360"/>
    <w:rsid w:val="003F663B"/>
    <w:rsid w:val="003F6708"/>
    <w:rsid w:val="003F68DE"/>
    <w:rsid w:val="003F6DC7"/>
    <w:rsid w:val="003F6FE3"/>
    <w:rsid w:val="003F73C8"/>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861"/>
    <w:rsid w:val="00403A90"/>
    <w:rsid w:val="00403BFB"/>
    <w:rsid w:val="00403C08"/>
    <w:rsid w:val="00404290"/>
    <w:rsid w:val="004044CD"/>
    <w:rsid w:val="00404597"/>
    <w:rsid w:val="004046AC"/>
    <w:rsid w:val="00404889"/>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ED7"/>
    <w:rsid w:val="00413FC9"/>
    <w:rsid w:val="004143A4"/>
    <w:rsid w:val="00414569"/>
    <w:rsid w:val="00414BF8"/>
    <w:rsid w:val="00414EDA"/>
    <w:rsid w:val="00414F73"/>
    <w:rsid w:val="0041501A"/>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40"/>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67"/>
    <w:rsid w:val="00433BAD"/>
    <w:rsid w:val="00433F47"/>
    <w:rsid w:val="00434921"/>
    <w:rsid w:val="00434D66"/>
    <w:rsid w:val="0043548B"/>
    <w:rsid w:val="00435585"/>
    <w:rsid w:val="004356ED"/>
    <w:rsid w:val="00435C9D"/>
    <w:rsid w:val="00435DB3"/>
    <w:rsid w:val="00435E4F"/>
    <w:rsid w:val="00436617"/>
    <w:rsid w:val="00436ECA"/>
    <w:rsid w:val="0043712C"/>
    <w:rsid w:val="00437284"/>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312"/>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678"/>
    <w:rsid w:val="0045583F"/>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0D60"/>
    <w:rsid w:val="004612FA"/>
    <w:rsid w:val="004618FC"/>
    <w:rsid w:val="00461A40"/>
    <w:rsid w:val="00461C49"/>
    <w:rsid w:val="0046238E"/>
    <w:rsid w:val="00462F6D"/>
    <w:rsid w:val="00463068"/>
    <w:rsid w:val="00463364"/>
    <w:rsid w:val="0046341D"/>
    <w:rsid w:val="0046348C"/>
    <w:rsid w:val="00463C81"/>
    <w:rsid w:val="00464AFF"/>
    <w:rsid w:val="00465073"/>
    <w:rsid w:val="00465075"/>
    <w:rsid w:val="00465144"/>
    <w:rsid w:val="004658E3"/>
    <w:rsid w:val="00466426"/>
    <w:rsid w:val="00466654"/>
    <w:rsid w:val="0046695C"/>
    <w:rsid w:val="004669EA"/>
    <w:rsid w:val="00466AAA"/>
    <w:rsid w:val="00466E15"/>
    <w:rsid w:val="0046757C"/>
    <w:rsid w:val="00467C15"/>
    <w:rsid w:val="00467EBE"/>
    <w:rsid w:val="00467F93"/>
    <w:rsid w:val="004700AC"/>
    <w:rsid w:val="004702DD"/>
    <w:rsid w:val="0047045E"/>
    <w:rsid w:val="00470574"/>
    <w:rsid w:val="00470885"/>
    <w:rsid w:val="00470B35"/>
    <w:rsid w:val="004713B1"/>
    <w:rsid w:val="00471549"/>
    <w:rsid w:val="004718C2"/>
    <w:rsid w:val="004719AA"/>
    <w:rsid w:val="00471A61"/>
    <w:rsid w:val="00471C5D"/>
    <w:rsid w:val="00471E9C"/>
    <w:rsid w:val="00471FCD"/>
    <w:rsid w:val="00472030"/>
    <w:rsid w:val="00472184"/>
    <w:rsid w:val="00472453"/>
    <w:rsid w:val="004725B3"/>
    <w:rsid w:val="00472719"/>
    <w:rsid w:val="004729B9"/>
    <w:rsid w:val="00472A0C"/>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CFF"/>
    <w:rsid w:val="00480DE6"/>
    <w:rsid w:val="004813A8"/>
    <w:rsid w:val="00481672"/>
    <w:rsid w:val="00481EAD"/>
    <w:rsid w:val="00482244"/>
    <w:rsid w:val="00482447"/>
    <w:rsid w:val="004824E6"/>
    <w:rsid w:val="004827A3"/>
    <w:rsid w:val="00482898"/>
    <w:rsid w:val="004828FC"/>
    <w:rsid w:val="00482EC9"/>
    <w:rsid w:val="004832D6"/>
    <w:rsid w:val="00483A49"/>
    <w:rsid w:val="00483DDF"/>
    <w:rsid w:val="00483ED5"/>
    <w:rsid w:val="0048407B"/>
    <w:rsid w:val="00484101"/>
    <w:rsid w:val="0048410A"/>
    <w:rsid w:val="00484CCD"/>
    <w:rsid w:val="00484FDA"/>
    <w:rsid w:val="004850E9"/>
    <w:rsid w:val="00485312"/>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3F"/>
    <w:rsid w:val="00490353"/>
    <w:rsid w:val="0049051B"/>
    <w:rsid w:val="00490B7C"/>
    <w:rsid w:val="00490C11"/>
    <w:rsid w:val="00490ECB"/>
    <w:rsid w:val="00490FFF"/>
    <w:rsid w:val="0049106B"/>
    <w:rsid w:val="00491C04"/>
    <w:rsid w:val="00491DD3"/>
    <w:rsid w:val="00491F49"/>
    <w:rsid w:val="004921D3"/>
    <w:rsid w:val="00492E91"/>
    <w:rsid w:val="004936BD"/>
    <w:rsid w:val="00493EF7"/>
    <w:rsid w:val="00493FE1"/>
    <w:rsid w:val="004943A2"/>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2C3B"/>
    <w:rsid w:val="004A312F"/>
    <w:rsid w:val="004A3559"/>
    <w:rsid w:val="004A37BF"/>
    <w:rsid w:val="004A37E8"/>
    <w:rsid w:val="004A38A1"/>
    <w:rsid w:val="004A3FA3"/>
    <w:rsid w:val="004A4769"/>
    <w:rsid w:val="004A4EAB"/>
    <w:rsid w:val="004A58C5"/>
    <w:rsid w:val="004A5923"/>
    <w:rsid w:val="004A65F8"/>
    <w:rsid w:val="004A67E8"/>
    <w:rsid w:val="004A6EB0"/>
    <w:rsid w:val="004A706B"/>
    <w:rsid w:val="004A7131"/>
    <w:rsid w:val="004A7280"/>
    <w:rsid w:val="004A72CF"/>
    <w:rsid w:val="004A7828"/>
    <w:rsid w:val="004A79F5"/>
    <w:rsid w:val="004A7FA9"/>
    <w:rsid w:val="004B0281"/>
    <w:rsid w:val="004B031B"/>
    <w:rsid w:val="004B08B3"/>
    <w:rsid w:val="004B09CB"/>
    <w:rsid w:val="004B0BC2"/>
    <w:rsid w:val="004B1587"/>
    <w:rsid w:val="004B1A1D"/>
    <w:rsid w:val="004B1B47"/>
    <w:rsid w:val="004B1E78"/>
    <w:rsid w:val="004B2192"/>
    <w:rsid w:val="004B21F9"/>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7F7"/>
    <w:rsid w:val="004B5875"/>
    <w:rsid w:val="004B63D9"/>
    <w:rsid w:val="004B68AF"/>
    <w:rsid w:val="004B6C1D"/>
    <w:rsid w:val="004B773B"/>
    <w:rsid w:val="004B7989"/>
    <w:rsid w:val="004B79DD"/>
    <w:rsid w:val="004B7BBF"/>
    <w:rsid w:val="004C00DB"/>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632"/>
    <w:rsid w:val="004D0840"/>
    <w:rsid w:val="004D0FE4"/>
    <w:rsid w:val="004D109F"/>
    <w:rsid w:val="004D110E"/>
    <w:rsid w:val="004D1348"/>
    <w:rsid w:val="004D13B1"/>
    <w:rsid w:val="004D1809"/>
    <w:rsid w:val="004D1B2D"/>
    <w:rsid w:val="004D212E"/>
    <w:rsid w:val="004D2458"/>
    <w:rsid w:val="004D2850"/>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8C"/>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35"/>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5B8"/>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6D05"/>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2B6"/>
    <w:rsid w:val="0050436F"/>
    <w:rsid w:val="00504682"/>
    <w:rsid w:val="0050475D"/>
    <w:rsid w:val="005047A4"/>
    <w:rsid w:val="005047AA"/>
    <w:rsid w:val="00504FBB"/>
    <w:rsid w:val="0050523B"/>
    <w:rsid w:val="005056E0"/>
    <w:rsid w:val="00505B6C"/>
    <w:rsid w:val="00505E30"/>
    <w:rsid w:val="00505F19"/>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069"/>
    <w:rsid w:val="005162A2"/>
    <w:rsid w:val="0051645D"/>
    <w:rsid w:val="005167C7"/>
    <w:rsid w:val="005168AB"/>
    <w:rsid w:val="00516A49"/>
    <w:rsid w:val="00516AC8"/>
    <w:rsid w:val="00517057"/>
    <w:rsid w:val="00520225"/>
    <w:rsid w:val="005203D8"/>
    <w:rsid w:val="00520854"/>
    <w:rsid w:val="00521130"/>
    <w:rsid w:val="005215C3"/>
    <w:rsid w:val="005217D1"/>
    <w:rsid w:val="005218F2"/>
    <w:rsid w:val="00521A40"/>
    <w:rsid w:val="00521D20"/>
    <w:rsid w:val="00521FD3"/>
    <w:rsid w:val="00522067"/>
    <w:rsid w:val="00522C27"/>
    <w:rsid w:val="00522CC6"/>
    <w:rsid w:val="00522D9D"/>
    <w:rsid w:val="0052320C"/>
    <w:rsid w:val="005235AA"/>
    <w:rsid w:val="00523FA5"/>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2D4"/>
    <w:rsid w:val="00533A21"/>
    <w:rsid w:val="00533B97"/>
    <w:rsid w:val="00533CF3"/>
    <w:rsid w:val="00534689"/>
    <w:rsid w:val="00534CA8"/>
    <w:rsid w:val="0053540F"/>
    <w:rsid w:val="005354A2"/>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99C"/>
    <w:rsid w:val="00541C6C"/>
    <w:rsid w:val="00541F74"/>
    <w:rsid w:val="00543119"/>
    <w:rsid w:val="005435B9"/>
    <w:rsid w:val="005435FA"/>
    <w:rsid w:val="005436CD"/>
    <w:rsid w:val="00543955"/>
    <w:rsid w:val="00543984"/>
    <w:rsid w:val="00543CA8"/>
    <w:rsid w:val="00543F12"/>
    <w:rsid w:val="005448FB"/>
    <w:rsid w:val="00545488"/>
    <w:rsid w:val="0054570D"/>
    <w:rsid w:val="00545CEC"/>
    <w:rsid w:val="00545F66"/>
    <w:rsid w:val="005461A8"/>
    <w:rsid w:val="00546361"/>
    <w:rsid w:val="005464BC"/>
    <w:rsid w:val="00546E20"/>
    <w:rsid w:val="005478AC"/>
    <w:rsid w:val="005478BE"/>
    <w:rsid w:val="00550662"/>
    <w:rsid w:val="00550AB3"/>
    <w:rsid w:val="00550E96"/>
    <w:rsid w:val="00550EB2"/>
    <w:rsid w:val="00550EC7"/>
    <w:rsid w:val="00550FEF"/>
    <w:rsid w:val="00551280"/>
    <w:rsid w:val="00551836"/>
    <w:rsid w:val="005518BD"/>
    <w:rsid w:val="005519BB"/>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323"/>
    <w:rsid w:val="00562405"/>
    <w:rsid w:val="00562A02"/>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AAB"/>
    <w:rsid w:val="00566B79"/>
    <w:rsid w:val="005673C0"/>
    <w:rsid w:val="00567B6A"/>
    <w:rsid w:val="005702DE"/>
    <w:rsid w:val="00570537"/>
    <w:rsid w:val="00570580"/>
    <w:rsid w:val="005706BB"/>
    <w:rsid w:val="00570D14"/>
    <w:rsid w:val="005713D6"/>
    <w:rsid w:val="00571C81"/>
    <w:rsid w:val="00571F0A"/>
    <w:rsid w:val="00571F5A"/>
    <w:rsid w:val="0057224E"/>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4FEA"/>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0F1C"/>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226"/>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26F"/>
    <w:rsid w:val="005A16A1"/>
    <w:rsid w:val="005A16CE"/>
    <w:rsid w:val="005A1808"/>
    <w:rsid w:val="005A1F39"/>
    <w:rsid w:val="005A2D38"/>
    <w:rsid w:val="005A2E3C"/>
    <w:rsid w:val="005A2E76"/>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079"/>
    <w:rsid w:val="005C526C"/>
    <w:rsid w:val="005C5321"/>
    <w:rsid w:val="005C5A23"/>
    <w:rsid w:val="005C5AFA"/>
    <w:rsid w:val="005C5CFE"/>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6C6E"/>
    <w:rsid w:val="005D7126"/>
    <w:rsid w:val="005D755F"/>
    <w:rsid w:val="005D75C2"/>
    <w:rsid w:val="005D7627"/>
    <w:rsid w:val="005D768E"/>
    <w:rsid w:val="005D7750"/>
    <w:rsid w:val="005D77D2"/>
    <w:rsid w:val="005D7D36"/>
    <w:rsid w:val="005E0383"/>
    <w:rsid w:val="005E05A6"/>
    <w:rsid w:val="005E05D3"/>
    <w:rsid w:val="005E09A0"/>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75A"/>
    <w:rsid w:val="005E5E10"/>
    <w:rsid w:val="005E63E7"/>
    <w:rsid w:val="005E6606"/>
    <w:rsid w:val="005E6885"/>
    <w:rsid w:val="005E6E24"/>
    <w:rsid w:val="005E702A"/>
    <w:rsid w:val="005E7351"/>
    <w:rsid w:val="005E7475"/>
    <w:rsid w:val="005F09E3"/>
    <w:rsid w:val="005F0D95"/>
    <w:rsid w:val="005F131D"/>
    <w:rsid w:val="005F13BE"/>
    <w:rsid w:val="005F1B85"/>
    <w:rsid w:val="005F1BE4"/>
    <w:rsid w:val="005F1C12"/>
    <w:rsid w:val="005F1F81"/>
    <w:rsid w:val="005F2D00"/>
    <w:rsid w:val="005F2F56"/>
    <w:rsid w:val="005F390B"/>
    <w:rsid w:val="005F3EF2"/>
    <w:rsid w:val="005F40FA"/>
    <w:rsid w:val="005F485F"/>
    <w:rsid w:val="005F48DD"/>
    <w:rsid w:val="005F48F1"/>
    <w:rsid w:val="005F49A6"/>
    <w:rsid w:val="005F49B5"/>
    <w:rsid w:val="005F4C1A"/>
    <w:rsid w:val="005F4E0F"/>
    <w:rsid w:val="005F4E53"/>
    <w:rsid w:val="005F4EA5"/>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4F7"/>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21E"/>
    <w:rsid w:val="00607373"/>
    <w:rsid w:val="0060784F"/>
    <w:rsid w:val="00607CA7"/>
    <w:rsid w:val="00607EF2"/>
    <w:rsid w:val="00610263"/>
    <w:rsid w:val="0061050B"/>
    <w:rsid w:val="00610F1E"/>
    <w:rsid w:val="00611516"/>
    <w:rsid w:val="006118B6"/>
    <w:rsid w:val="006118C7"/>
    <w:rsid w:val="00611B4B"/>
    <w:rsid w:val="006121FA"/>
    <w:rsid w:val="006123C4"/>
    <w:rsid w:val="006124E4"/>
    <w:rsid w:val="00612E71"/>
    <w:rsid w:val="00612EB3"/>
    <w:rsid w:val="00613770"/>
    <w:rsid w:val="00613ADA"/>
    <w:rsid w:val="00613F43"/>
    <w:rsid w:val="00614301"/>
    <w:rsid w:val="0061476D"/>
    <w:rsid w:val="0061479D"/>
    <w:rsid w:val="00614844"/>
    <w:rsid w:val="00614A65"/>
    <w:rsid w:val="00614C7E"/>
    <w:rsid w:val="006151D1"/>
    <w:rsid w:val="00615296"/>
    <w:rsid w:val="006157EE"/>
    <w:rsid w:val="006158CB"/>
    <w:rsid w:val="00615C06"/>
    <w:rsid w:val="00616408"/>
    <w:rsid w:val="0061654F"/>
    <w:rsid w:val="0061688B"/>
    <w:rsid w:val="006168E7"/>
    <w:rsid w:val="00616CFD"/>
    <w:rsid w:val="00616E67"/>
    <w:rsid w:val="00616F0A"/>
    <w:rsid w:val="00617621"/>
    <w:rsid w:val="00617F05"/>
    <w:rsid w:val="00621577"/>
    <w:rsid w:val="0062183F"/>
    <w:rsid w:val="00621A1B"/>
    <w:rsid w:val="00621B1D"/>
    <w:rsid w:val="00622654"/>
    <w:rsid w:val="00622773"/>
    <w:rsid w:val="00622806"/>
    <w:rsid w:val="0062285C"/>
    <w:rsid w:val="00622F7C"/>
    <w:rsid w:val="006236A6"/>
    <w:rsid w:val="00623711"/>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A7"/>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4F53"/>
    <w:rsid w:val="00635496"/>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734"/>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2EC"/>
    <w:rsid w:val="006549D6"/>
    <w:rsid w:val="006549E8"/>
    <w:rsid w:val="00654DD1"/>
    <w:rsid w:val="00654F61"/>
    <w:rsid w:val="006557FD"/>
    <w:rsid w:val="0065587D"/>
    <w:rsid w:val="00655E71"/>
    <w:rsid w:val="00656045"/>
    <w:rsid w:val="006563CC"/>
    <w:rsid w:val="006567EC"/>
    <w:rsid w:val="00656DEB"/>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341"/>
    <w:rsid w:val="00664434"/>
    <w:rsid w:val="006646CB"/>
    <w:rsid w:val="00664866"/>
    <w:rsid w:val="006648C8"/>
    <w:rsid w:val="006649A9"/>
    <w:rsid w:val="00665102"/>
    <w:rsid w:val="006657FE"/>
    <w:rsid w:val="00665C6A"/>
    <w:rsid w:val="006663A2"/>
    <w:rsid w:val="00666504"/>
    <w:rsid w:val="0066687F"/>
    <w:rsid w:val="00666AC6"/>
    <w:rsid w:val="00666F71"/>
    <w:rsid w:val="00666FE9"/>
    <w:rsid w:val="00667123"/>
    <w:rsid w:val="0066773A"/>
    <w:rsid w:val="00667E56"/>
    <w:rsid w:val="00667F95"/>
    <w:rsid w:val="00670096"/>
    <w:rsid w:val="00670764"/>
    <w:rsid w:val="00670D1A"/>
    <w:rsid w:val="00671319"/>
    <w:rsid w:val="00671766"/>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1C3"/>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5F4C"/>
    <w:rsid w:val="00686149"/>
    <w:rsid w:val="006867D9"/>
    <w:rsid w:val="00686AB5"/>
    <w:rsid w:val="00686CF1"/>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78"/>
    <w:rsid w:val="006A4287"/>
    <w:rsid w:val="006A42D0"/>
    <w:rsid w:val="006A4471"/>
    <w:rsid w:val="006A4A1F"/>
    <w:rsid w:val="006A4C57"/>
    <w:rsid w:val="006A4D7F"/>
    <w:rsid w:val="006A556A"/>
    <w:rsid w:val="006A55A7"/>
    <w:rsid w:val="006A5856"/>
    <w:rsid w:val="006A5DD5"/>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A0E"/>
    <w:rsid w:val="006C1DE3"/>
    <w:rsid w:val="006C20A6"/>
    <w:rsid w:val="006C237B"/>
    <w:rsid w:val="006C265E"/>
    <w:rsid w:val="006C29BD"/>
    <w:rsid w:val="006C32AE"/>
    <w:rsid w:val="006C3486"/>
    <w:rsid w:val="006C3E72"/>
    <w:rsid w:val="006C3EB4"/>
    <w:rsid w:val="006C4337"/>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7C6"/>
    <w:rsid w:val="006D2A09"/>
    <w:rsid w:val="006D2EAA"/>
    <w:rsid w:val="006D3CF4"/>
    <w:rsid w:val="006D3FAB"/>
    <w:rsid w:val="006D4138"/>
    <w:rsid w:val="006D456F"/>
    <w:rsid w:val="006D5018"/>
    <w:rsid w:val="006D5580"/>
    <w:rsid w:val="006D5710"/>
    <w:rsid w:val="006D610E"/>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960"/>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4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0FB1"/>
    <w:rsid w:val="00701499"/>
    <w:rsid w:val="007014CC"/>
    <w:rsid w:val="0070173F"/>
    <w:rsid w:val="00701DE0"/>
    <w:rsid w:val="007025B7"/>
    <w:rsid w:val="007026E3"/>
    <w:rsid w:val="0070277C"/>
    <w:rsid w:val="00702882"/>
    <w:rsid w:val="00702B41"/>
    <w:rsid w:val="007040DD"/>
    <w:rsid w:val="007041A5"/>
    <w:rsid w:val="007042E6"/>
    <w:rsid w:val="00704640"/>
    <w:rsid w:val="007046EE"/>
    <w:rsid w:val="007048B8"/>
    <w:rsid w:val="00704DD8"/>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D08"/>
    <w:rsid w:val="00712F8E"/>
    <w:rsid w:val="00713046"/>
    <w:rsid w:val="00713227"/>
    <w:rsid w:val="0071381B"/>
    <w:rsid w:val="00713958"/>
    <w:rsid w:val="00713E53"/>
    <w:rsid w:val="007142E1"/>
    <w:rsid w:val="00714303"/>
    <w:rsid w:val="0071490B"/>
    <w:rsid w:val="00714DBC"/>
    <w:rsid w:val="00715235"/>
    <w:rsid w:val="0071530A"/>
    <w:rsid w:val="007160FF"/>
    <w:rsid w:val="00716207"/>
    <w:rsid w:val="00716B9F"/>
    <w:rsid w:val="007175BF"/>
    <w:rsid w:val="00717B84"/>
    <w:rsid w:val="0072000F"/>
    <w:rsid w:val="00720B5F"/>
    <w:rsid w:val="00720F30"/>
    <w:rsid w:val="00721102"/>
    <w:rsid w:val="0072194E"/>
    <w:rsid w:val="00721DA5"/>
    <w:rsid w:val="0072228D"/>
    <w:rsid w:val="007228D3"/>
    <w:rsid w:val="00722F30"/>
    <w:rsid w:val="007231BF"/>
    <w:rsid w:val="007232CD"/>
    <w:rsid w:val="007233DA"/>
    <w:rsid w:val="00723568"/>
    <w:rsid w:val="00723BDB"/>
    <w:rsid w:val="00723EE0"/>
    <w:rsid w:val="007241B2"/>
    <w:rsid w:val="00724359"/>
    <w:rsid w:val="00724666"/>
    <w:rsid w:val="0072499B"/>
    <w:rsid w:val="00725001"/>
    <w:rsid w:val="00725052"/>
    <w:rsid w:val="00725506"/>
    <w:rsid w:val="00725574"/>
    <w:rsid w:val="00726027"/>
    <w:rsid w:val="00726856"/>
    <w:rsid w:val="0072699F"/>
    <w:rsid w:val="00726AD3"/>
    <w:rsid w:val="00726DE4"/>
    <w:rsid w:val="00726EEC"/>
    <w:rsid w:val="00727848"/>
    <w:rsid w:val="00727970"/>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3B26"/>
    <w:rsid w:val="0073415B"/>
    <w:rsid w:val="00734A3A"/>
    <w:rsid w:val="0073506D"/>
    <w:rsid w:val="007356EA"/>
    <w:rsid w:val="00735A4E"/>
    <w:rsid w:val="00736154"/>
    <w:rsid w:val="0073623F"/>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1BFB"/>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A53"/>
    <w:rsid w:val="00751B78"/>
    <w:rsid w:val="00751CE6"/>
    <w:rsid w:val="00752F90"/>
    <w:rsid w:val="0075345F"/>
    <w:rsid w:val="00753ADF"/>
    <w:rsid w:val="00753BD4"/>
    <w:rsid w:val="00753CCE"/>
    <w:rsid w:val="00753D04"/>
    <w:rsid w:val="00753DE8"/>
    <w:rsid w:val="0075488B"/>
    <w:rsid w:val="007548C7"/>
    <w:rsid w:val="007556D6"/>
    <w:rsid w:val="00755D0E"/>
    <w:rsid w:val="00755E57"/>
    <w:rsid w:val="00756250"/>
    <w:rsid w:val="00756501"/>
    <w:rsid w:val="00756EF4"/>
    <w:rsid w:val="007571A5"/>
    <w:rsid w:val="0075768E"/>
    <w:rsid w:val="0076005D"/>
    <w:rsid w:val="0076017D"/>
    <w:rsid w:val="00760811"/>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2CFC"/>
    <w:rsid w:val="00772FA8"/>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145"/>
    <w:rsid w:val="007742D9"/>
    <w:rsid w:val="0077473B"/>
    <w:rsid w:val="007749DD"/>
    <w:rsid w:val="00774ACD"/>
    <w:rsid w:val="00774C26"/>
    <w:rsid w:val="0077518A"/>
    <w:rsid w:val="007752B3"/>
    <w:rsid w:val="007755B4"/>
    <w:rsid w:val="00775A08"/>
    <w:rsid w:val="00775A38"/>
    <w:rsid w:val="00775BA6"/>
    <w:rsid w:val="00775C97"/>
    <w:rsid w:val="00775DC7"/>
    <w:rsid w:val="00776041"/>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364"/>
    <w:rsid w:val="007837A7"/>
    <w:rsid w:val="00783801"/>
    <w:rsid w:val="00783A59"/>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7A0"/>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B40"/>
    <w:rsid w:val="00794E0B"/>
    <w:rsid w:val="007950AA"/>
    <w:rsid w:val="00795405"/>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0A2C"/>
    <w:rsid w:val="007A174F"/>
    <w:rsid w:val="007A1D0C"/>
    <w:rsid w:val="007A256A"/>
    <w:rsid w:val="007A27DC"/>
    <w:rsid w:val="007A2C5D"/>
    <w:rsid w:val="007A3141"/>
    <w:rsid w:val="007A324A"/>
    <w:rsid w:val="007A3D32"/>
    <w:rsid w:val="007A3DCE"/>
    <w:rsid w:val="007A3E36"/>
    <w:rsid w:val="007A4AD9"/>
    <w:rsid w:val="007A4B5F"/>
    <w:rsid w:val="007A4D0F"/>
    <w:rsid w:val="007A4F40"/>
    <w:rsid w:val="007A5333"/>
    <w:rsid w:val="007A5973"/>
    <w:rsid w:val="007A5B82"/>
    <w:rsid w:val="007A5BD0"/>
    <w:rsid w:val="007A5EAD"/>
    <w:rsid w:val="007A605B"/>
    <w:rsid w:val="007A68BE"/>
    <w:rsid w:val="007A6DA0"/>
    <w:rsid w:val="007A6E15"/>
    <w:rsid w:val="007A6F1F"/>
    <w:rsid w:val="007B0291"/>
    <w:rsid w:val="007B0B30"/>
    <w:rsid w:val="007B0B95"/>
    <w:rsid w:val="007B117D"/>
    <w:rsid w:val="007B12DE"/>
    <w:rsid w:val="007B13B4"/>
    <w:rsid w:val="007B15BF"/>
    <w:rsid w:val="007B1798"/>
    <w:rsid w:val="007B18B3"/>
    <w:rsid w:val="007B1FDB"/>
    <w:rsid w:val="007B2270"/>
    <w:rsid w:val="007B244A"/>
    <w:rsid w:val="007B2AD4"/>
    <w:rsid w:val="007B2B3B"/>
    <w:rsid w:val="007B2E53"/>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705"/>
    <w:rsid w:val="007D5C64"/>
    <w:rsid w:val="007D5E75"/>
    <w:rsid w:val="007D5FDC"/>
    <w:rsid w:val="007D68D1"/>
    <w:rsid w:val="007D6EFA"/>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9C5"/>
    <w:rsid w:val="007E5E07"/>
    <w:rsid w:val="007E608E"/>
    <w:rsid w:val="007E6134"/>
    <w:rsid w:val="007E68C9"/>
    <w:rsid w:val="007E6D28"/>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B63"/>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85A"/>
    <w:rsid w:val="0080392C"/>
    <w:rsid w:val="00803E34"/>
    <w:rsid w:val="00804DE8"/>
    <w:rsid w:val="00805210"/>
    <w:rsid w:val="008053CB"/>
    <w:rsid w:val="00805400"/>
    <w:rsid w:val="0080596F"/>
    <w:rsid w:val="00805B0B"/>
    <w:rsid w:val="00805CF0"/>
    <w:rsid w:val="00805F4D"/>
    <w:rsid w:val="008062AB"/>
    <w:rsid w:val="00806573"/>
    <w:rsid w:val="008066A8"/>
    <w:rsid w:val="00806820"/>
    <w:rsid w:val="00806DBB"/>
    <w:rsid w:val="00807154"/>
    <w:rsid w:val="00807EA7"/>
    <w:rsid w:val="008105CC"/>
    <w:rsid w:val="00810785"/>
    <w:rsid w:val="00810D29"/>
    <w:rsid w:val="00810D79"/>
    <w:rsid w:val="0081136F"/>
    <w:rsid w:val="00811768"/>
    <w:rsid w:val="008117AE"/>
    <w:rsid w:val="00811A25"/>
    <w:rsid w:val="00812145"/>
    <w:rsid w:val="0081227A"/>
    <w:rsid w:val="00812CD8"/>
    <w:rsid w:val="00813740"/>
    <w:rsid w:val="00813780"/>
    <w:rsid w:val="00813A39"/>
    <w:rsid w:val="00813DC2"/>
    <w:rsid w:val="00814311"/>
    <w:rsid w:val="00814488"/>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1C5"/>
    <w:rsid w:val="00821275"/>
    <w:rsid w:val="00821860"/>
    <w:rsid w:val="0082186C"/>
    <w:rsid w:val="00821C43"/>
    <w:rsid w:val="008223C8"/>
    <w:rsid w:val="0082253C"/>
    <w:rsid w:val="008228DF"/>
    <w:rsid w:val="0082293A"/>
    <w:rsid w:val="00822C19"/>
    <w:rsid w:val="00822D31"/>
    <w:rsid w:val="00823058"/>
    <w:rsid w:val="0082315B"/>
    <w:rsid w:val="0082336C"/>
    <w:rsid w:val="00823487"/>
    <w:rsid w:val="00823571"/>
    <w:rsid w:val="008236F2"/>
    <w:rsid w:val="00823A39"/>
    <w:rsid w:val="00824179"/>
    <w:rsid w:val="0082447B"/>
    <w:rsid w:val="008259A6"/>
    <w:rsid w:val="008259F9"/>
    <w:rsid w:val="008260A1"/>
    <w:rsid w:val="008264AE"/>
    <w:rsid w:val="0082706F"/>
    <w:rsid w:val="008279D9"/>
    <w:rsid w:val="00827BDD"/>
    <w:rsid w:val="0083027B"/>
    <w:rsid w:val="0083053D"/>
    <w:rsid w:val="00830696"/>
    <w:rsid w:val="00830AEA"/>
    <w:rsid w:val="00831063"/>
    <w:rsid w:val="00831099"/>
    <w:rsid w:val="0083117E"/>
    <w:rsid w:val="008311FA"/>
    <w:rsid w:val="00831578"/>
    <w:rsid w:val="008319A5"/>
    <w:rsid w:val="00831EA3"/>
    <w:rsid w:val="008321FF"/>
    <w:rsid w:val="008322DC"/>
    <w:rsid w:val="008324C0"/>
    <w:rsid w:val="008324D3"/>
    <w:rsid w:val="00832EEB"/>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4A"/>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609"/>
    <w:rsid w:val="0085773D"/>
    <w:rsid w:val="00857780"/>
    <w:rsid w:val="00857B34"/>
    <w:rsid w:val="00857C53"/>
    <w:rsid w:val="00857F21"/>
    <w:rsid w:val="00860172"/>
    <w:rsid w:val="008608EA"/>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58B"/>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5C"/>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082"/>
    <w:rsid w:val="0089114B"/>
    <w:rsid w:val="008919F1"/>
    <w:rsid w:val="00891A98"/>
    <w:rsid w:val="00891AF7"/>
    <w:rsid w:val="00891F27"/>
    <w:rsid w:val="00891F4B"/>
    <w:rsid w:val="00892032"/>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6F6D"/>
    <w:rsid w:val="00897717"/>
    <w:rsid w:val="008A022B"/>
    <w:rsid w:val="008A03F1"/>
    <w:rsid w:val="008A0701"/>
    <w:rsid w:val="008A076B"/>
    <w:rsid w:val="008A07B2"/>
    <w:rsid w:val="008A08BC"/>
    <w:rsid w:val="008A08E5"/>
    <w:rsid w:val="008A0D30"/>
    <w:rsid w:val="008A0F78"/>
    <w:rsid w:val="008A1270"/>
    <w:rsid w:val="008A1298"/>
    <w:rsid w:val="008A173B"/>
    <w:rsid w:val="008A1887"/>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7F0"/>
    <w:rsid w:val="008A5F2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7D"/>
    <w:rsid w:val="008B3AFF"/>
    <w:rsid w:val="008B40D9"/>
    <w:rsid w:val="008B48C6"/>
    <w:rsid w:val="008B4D00"/>
    <w:rsid w:val="008B5FB3"/>
    <w:rsid w:val="008B62EC"/>
    <w:rsid w:val="008B6342"/>
    <w:rsid w:val="008B6502"/>
    <w:rsid w:val="008B6738"/>
    <w:rsid w:val="008B6901"/>
    <w:rsid w:val="008B693D"/>
    <w:rsid w:val="008B6982"/>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2CC"/>
    <w:rsid w:val="008D44BB"/>
    <w:rsid w:val="008D4F91"/>
    <w:rsid w:val="008D508A"/>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758"/>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1C8"/>
    <w:rsid w:val="008E65D2"/>
    <w:rsid w:val="008E6B5B"/>
    <w:rsid w:val="008E6F48"/>
    <w:rsid w:val="008E70FF"/>
    <w:rsid w:val="008E7999"/>
    <w:rsid w:val="008E7B41"/>
    <w:rsid w:val="008E7D6E"/>
    <w:rsid w:val="008F01D8"/>
    <w:rsid w:val="008F05E3"/>
    <w:rsid w:val="008F10A4"/>
    <w:rsid w:val="008F1360"/>
    <w:rsid w:val="008F159B"/>
    <w:rsid w:val="008F162D"/>
    <w:rsid w:val="008F189F"/>
    <w:rsid w:val="008F1BB3"/>
    <w:rsid w:val="008F258F"/>
    <w:rsid w:val="008F27EE"/>
    <w:rsid w:val="008F2D59"/>
    <w:rsid w:val="008F309A"/>
    <w:rsid w:val="008F35EA"/>
    <w:rsid w:val="008F378F"/>
    <w:rsid w:val="008F3A5A"/>
    <w:rsid w:val="008F3C29"/>
    <w:rsid w:val="008F46DD"/>
    <w:rsid w:val="008F4805"/>
    <w:rsid w:val="008F48AF"/>
    <w:rsid w:val="008F48B3"/>
    <w:rsid w:val="008F4CDB"/>
    <w:rsid w:val="008F579B"/>
    <w:rsid w:val="008F5AE3"/>
    <w:rsid w:val="008F5C77"/>
    <w:rsid w:val="008F5CF1"/>
    <w:rsid w:val="008F5D26"/>
    <w:rsid w:val="008F5E48"/>
    <w:rsid w:val="008F6830"/>
    <w:rsid w:val="008F6E62"/>
    <w:rsid w:val="008F6FD8"/>
    <w:rsid w:val="008F7054"/>
    <w:rsid w:val="008F7445"/>
    <w:rsid w:val="008F7658"/>
    <w:rsid w:val="008F787B"/>
    <w:rsid w:val="008F7A60"/>
    <w:rsid w:val="008F7C79"/>
    <w:rsid w:val="008F7CB4"/>
    <w:rsid w:val="008F7EEA"/>
    <w:rsid w:val="009001A7"/>
    <w:rsid w:val="0090025D"/>
    <w:rsid w:val="009007DF"/>
    <w:rsid w:val="009009CC"/>
    <w:rsid w:val="00900BB9"/>
    <w:rsid w:val="009018CF"/>
    <w:rsid w:val="00901C11"/>
    <w:rsid w:val="0090226E"/>
    <w:rsid w:val="0090266A"/>
    <w:rsid w:val="00902720"/>
    <w:rsid w:val="00902A0A"/>
    <w:rsid w:val="00902DF1"/>
    <w:rsid w:val="00903222"/>
    <w:rsid w:val="00903355"/>
    <w:rsid w:val="0090335E"/>
    <w:rsid w:val="00903DD0"/>
    <w:rsid w:val="009043F5"/>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C22"/>
    <w:rsid w:val="00915EFF"/>
    <w:rsid w:val="0091600C"/>
    <w:rsid w:val="009162E2"/>
    <w:rsid w:val="009164F5"/>
    <w:rsid w:val="00916673"/>
    <w:rsid w:val="009166DE"/>
    <w:rsid w:val="00916D5F"/>
    <w:rsid w:val="00916F4A"/>
    <w:rsid w:val="009170AC"/>
    <w:rsid w:val="009170FD"/>
    <w:rsid w:val="0091716B"/>
    <w:rsid w:val="009174A8"/>
    <w:rsid w:val="00917562"/>
    <w:rsid w:val="009179FA"/>
    <w:rsid w:val="0092040E"/>
    <w:rsid w:val="00920466"/>
    <w:rsid w:val="00920D2F"/>
    <w:rsid w:val="00921459"/>
    <w:rsid w:val="00921629"/>
    <w:rsid w:val="00921805"/>
    <w:rsid w:val="00921A76"/>
    <w:rsid w:val="0092226E"/>
    <w:rsid w:val="00922685"/>
    <w:rsid w:val="009231C5"/>
    <w:rsid w:val="0092337B"/>
    <w:rsid w:val="009238DC"/>
    <w:rsid w:val="00923E42"/>
    <w:rsid w:val="00923EA0"/>
    <w:rsid w:val="00923F0B"/>
    <w:rsid w:val="009241AE"/>
    <w:rsid w:val="00924394"/>
    <w:rsid w:val="009244BB"/>
    <w:rsid w:val="009248C0"/>
    <w:rsid w:val="0092568A"/>
    <w:rsid w:val="00925698"/>
    <w:rsid w:val="00925F0E"/>
    <w:rsid w:val="00925F45"/>
    <w:rsid w:val="00925FD6"/>
    <w:rsid w:val="00926601"/>
    <w:rsid w:val="00926A02"/>
    <w:rsid w:val="00926B78"/>
    <w:rsid w:val="00926D5B"/>
    <w:rsid w:val="00927376"/>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2F0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4B1"/>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9B9"/>
    <w:rsid w:val="00956CF7"/>
    <w:rsid w:val="0095736D"/>
    <w:rsid w:val="009573AC"/>
    <w:rsid w:val="009573B9"/>
    <w:rsid w:val="009576A3"/>
    <w:rsid w:val="009579D3"/>
    <w:rsid w:val="00957B1D"/>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014"/>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67DE2"/>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B02"/>
    <w:rsid w:val="00977C71"/>
    <w:rsid w:val="00977D5D"/>
    <w:rsid w:val="009802A8"/>
    <w:rsid w:val="00980401"/>
    <w:rsid w:val="00980DA7"/>
    <w:rsid w:val="00981066"/>
    <w:rsid w:val="00981970"/>
    <w:rsid w:val="00981A41"/>
    <w:rsid w:val="00981D4D"/>
    <w:rsid w:val="00982479"/>
    <w:rsid w:val="009829DF"/>
    <w:rsid w:val="00982ACE"/>
    <w:rsid w:val="00983052"/>
    <w:rsid w:val="009830C8"/>
    <w:rsid w:val="009837FB"/>
    <w:rsid w:val="00983934"/>
    <w:rsid w:val="00983BC8"/>
    <w:rsid w:val="00983D5D"/>
    <w:rsid w:val="00984303"/>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191"/>
    <w:rsid w:val="00990238"/>
    <w:rsid w:val="009902F5"/>
    <w:rsid w:val="00990380"/>
    <w:rsid w:val="0099081A"/>
    <w:rsid w:val="009909EC"/>
    <w:rsid w:val="00990F9F"/>
    <w:rsid w:val="00991066"/>
    <w:rsid w:val="00991225"/>
    <w:rsid w:val="0099168F"/>
    <w:rsid w:val="00991791"/>
    <w:rsid w:val="00992473"/>
    <w:rsid w:val="009924C9"/>
    <w:rsid w:val="00992586"/>
    <w:rsid w:val="0099291B"/>
    <w:rsid w:val="0099295E"/>
    <w:rsid w:val="00992A23"/>
    <w:rsid w:val="00992AD3"/>
    <w:rsid w:val="009930FB"/>
    <w:rsid w:val="00993518"/>
    <w:rsid w:val="00993533"/>
    <w:rsid w:val="00993C57"/>
    <w:rsid w:val="0099401B"/>
    <w:rsid w:val="00994147"/>
    <w:rsid w:val="00994468"/>
    <w:rsid w:val="00994979"/>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25B"/>
    <w:rsid w:val="009B4368"/>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CC6"/>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030"/>
    <w:rsid w:val="009C523A"/>
    <w:rsid w:val="009C536D"/>
    <w:rsid w:val="009C56D8"/>
    <w:rsid w:val="009C5EDF"/>
    <w:rsid w:val="009C67E0"/>
    <w:rsid w:val="009C7876"/>
    <w:rsid w:val="009C7981"/>
    <w:rsid w:val="009C7995"/>
    <w:rsid w:val="009C7B3D"/>
    <w:rsid w:val="009C7C95"/>
    <w:rsid w:val="009C7F50"/>
    <w:rsid w:val="009D0043"/>
    <w:rsid w:val="009D0299"/>
    <w:rsid w:val="009D09B4"/>
    <w:rsid w:val="009D0AEF"/>
    <w:rsid w:val="009D0EFA"/>
    <w:rsid w:val="009D1460"/>
    <w:rsid w:val="009D1BA5"/>
    <w:rsid w:val="009D1E90"/>
    <w:rsid w:val="009D1EDF"/>
    <w:rsid w:val="009D22EA"/>
    <w:rsid w:val="009D29DB"/>
    <w:rsid w:val="009D30EA"/>
    <w:rsid w:val="009D3B0F"/>
    <w:rsid w:val="009D3E43"/>
    <w:rsid w:val="009D3FB8"/>
    <w:rsid w:val="009D463E"/>
    <w:rsid w:val="009D498D"/>
    <w:rsid w:val="009D4BA5"/>
    <w:rsid w:val="009D5493"/>
    <w:rsid w:val="009D566C"/>
    <w:rsid w:val="009D5C06"/>
    <w:rsid w:val="009D5E45"/>
    <w:rsid w:val="009D5EC8"/>
    <w:rsid w:val="009D72B0"/>
    <w:rsid w:val="009D754E"/>
    <w:rsid w:val="009D7591"/>
    <w:rsid w:val="009D78E2"/>
    <w:rsid w:val="009E0120"/>
    <w:rsid w:val="009E03A3"/>
    <w:rsid w:val="009E07EF"/>
    <w:rsid w:val="009E0803"/>
    <w:rsid w:val="009E09BA"/>
    <w:rsid w:val="009E0AE5"/>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875"/>
    <w:rsid w:val="009F2A4B"/>
    <w:rsid w:val="009F34B2"/>
    <w:rsid w:val="009F38CC"/>
    <w:rsid w:val="009F39A9"/>
    <w:rsid w:val="009F3CEB"/>
    <w:rsid w:val="009F3E21"/>
    <w:rsid w:val="009F4195"/>
    <w:rsid w:val="009F4A66"/>
    <w:rsid w:val="009F4B2B"/>
    <w:rsid w:val="009F5170"/>
    <w:rsid w:val="009F528E"/>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4E5E"/>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B53"/>
    <w:rsid w:val="00A11CA8"/>
    <w:rsid w:val="00A12274"/>
    <w:rsid w:val="00A128F2"/>
    <w:rsid w:val="00A12E9F"/>
    <w:rsid w:val="00A12FDB"/>
    <w:rsid w:val="00A134DC"/>
    <w:rsid w:val="00A1363B"/>
    <w:rsid w:val="00A13A50"/>
    <w:rsid w:val="00A13AB0"/>
    <w:rsid w:val="00A13F3D"/>
    <w:rsid w:val="00A140A3"/>
    <w:rsid w:val="00A1486A"/>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997"/>
    <w:rsid w:val="00A26EC7"/>
    <w:rsid w:val="00A26F55"/>
    <w:rsid w:val="00A27456"/>
    <w:rsid w:val="00A27F9F"/>
    <w:rsid w:val="00A300DD"/>
    <w:rsid w:val="00A303CA"/>
    <w:rsid w:val="00A30594"/>
    <w:rsid w:val="00A3086C"/>
    <w:rsid w:val="00A31599"/>
    <w:rsid w:val="00A318E0"/>
    <w:rsid w:val="00A318E3"/>
    <w:rsid w:val="00A31988"/>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4F2"/>
    <w:rsid w:val="00A40571"/>
    <w:rsid w:val="00A40581"/>
    <w:rsid w:val="00A40755"/>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22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63B"/>
    <w:rsid w:val="00A556D6"/>
    <w:rsid w:val="00A55A7C"/>
    <w:rsid w:val="00A56210"/>
    <w:rsid w:val="00A56720"/>
    <w:rsid w:val="00A568CF"/>
    <w:rsid w:val="00A56CC7"/>
    <w:rsid w:val="00A57BCE"/>
    <w:rsid w:val="00A57FA5"/>
    <w:rsid w:val="00A60559"/>
    <w:rsid w:val="00A60C2B"/>
    <w:rsid w:val="00A61074"/>
    <w:rsid w:val="00A612A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276"/>
    <w:rsid w:val="00A6753A"/>
    <w:rsid w:val="00A6773F"/>
    <w:rsid w:val="00A67E28"/>
    <w:rsid w:val="00A7023B"/>
    <w:rsid w:val="00A70424"/>
    <w:rsid w:val="00A70439"/>
    <w:rsid w:val="00A70832"/>
    <w:rsid w:val="00A70976"/>
    <w:rsid w:val="00A716CE"/>
    <w:rsid w:val="00A71752"/>
    <w:rsid w:val="00A71D27"/>
    <w:rsid w:val="00A7215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044"/>
    <w:rsid w:val="00A7713B"/>
    <w:rsid w:val="00A7724D"/>
    <w:rsid w:val="00A7791F"/>
    <w:rsid w:val="00A7792C"/>
    <w:rsid w:val="00A8007F"/>
    <w:rsid w:val="00A806AF"/>
    <w:rsid w:val="00A80BC0"/>
    <w:rsid w:val="00A81204"/>
    <w:rsid w:val="00A8132D"/>
    <w:rsid w:val="00A813C9"/>
    <w:rsid w:val="00A8140A"/>
    <w:rsid w:val="00A81944"/>
    <w:rsid w:val="00A82362"/>
    <w:rsid w:val="00A82436"/>
    <w:rsid w:val="00A8249C"/>
    <w:rsid w:val="00A826E7"/>
    <w:rsid w:val="00A826EE"/>
    <w:rsid w:val="00A82EA8"/>
    <w:rsid w:val="00A82F0E"/>
    <w:rsid w:val="00A82F99"/>
    <w:rsid w:val="00A830D5"/>
    <w:rsid w:val="00A8368E"/>
    <w:rsid w:val="00A8372B"/>
    <w:rsid w:val="00A83D78"/>
    <w:rsid w:val="00A84AD6"/>
    <w:rsid w:val="00A84E69"/>
    <w:rsid w:val="00A850BC"/>
    <w:rsid w:val="00A853BD"/>
    <w:rsid w:val="00A85596"/>
    <w:rsid w:val="00A85696"/>
    <w:rsid w:val="00A856AD"/>
    <w:rsid w:val="00A85A54"/>
    <w:rsid w:val="00A85A7C"/>
    <w:rsid w:val="00A867F3"/>
    <w:rsid w:val="00A86A9C"/>
    <w:rsid w:val="00A86B98"/>
    <w:rsid w:val="00A86D45"/>
    <w:rsid w:val="00A875EA"/>
    <w:rsid w:val="00A8781D"/>
    <w:rsid w:val="00A87859"/>
    <w:rsid w:val="00A87A73"/>
    <w:rsid w:val="00A87D61"/>
    <w:rsid w:val="00A87E41"/>
    <w:rsid w:val="00A90298"/>
    <w:rsid w:val="00A905A9"/>
    <w:rsid w:val="00A906FC"/>
    <w:rsid w:val="00A91560"/>
    <w:rsid w:val="00A92311"/>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0D3"/>
    <w:rsid w:val="00AA3936"/>
    <w:rsid w:val="00AA3CD4"/>
    <w:rsid w:val="00AA4088"/>
    <w:rsid w:val="00AA44A3"/>
    <w:rsid w:val="00AA4754"/>
    <w:rsid w:val="00AA4CD0"/>
    <w:rsid w:val="00AA4CE3"/>
    <w:rsid w:val="00AA4D50"/>
    <w:rsid w:val="00AA507D"/>
    <w:rsid w:val="00AA55E8"/>
    <w:rsid w:val="00AA58ED"/>
    <w:rsid w:val="00AA5CDD"/>
    <w:rsid w:val="00AA5CEE"/>
    <w:rsid w:val="00AA671F"/>
    <w:rsid w:val="00AA6A6B"/>
    <w:rsid w:val="00AA6E44"/>
    <w:rsid w:val="00AA7138"/>
    <w:rsid w:val="00AA7625"/>
    <w:rsid w:val="00AA77B2"/>
    <w:rsid w:val="00AB0243"/>
    <w:rsid w:val="00AB0259"/>
    <w:rsid w:val="00AB04A3"/>
    <w:rsid w:val="00AB05DA"/>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72"/>
    <w:rsid w:val="00AB77AA"/>
    <w:rsid w:val="00AB78C1"/>
    <w:rsid w:val="00AB7ACC"/>
    <w:rsid w:val="00AB7B81"/>
    <w:rsid w:val="00AB7DC4"/>
    <w:rsid w:val="00AC0237"/>
    <w:rsid w:val="00AC02E4"/>
    <w:rsid w:val="00AC05EB"/>
    <w:rsid w:val="00AC10A7"/>
    <w:rsid w:val="00AC11DE"/>
    <w:rsid w:val="00AC1563"/>
    <w:rsid w:val="00AC170A"/>
    <w:rsid w:val="00AC1B21"/>
    <w:rsid w:val="00AC1CE0"/>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080"/>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B4C"/>
    <w:rsid w:val="00AD5E2D"/>
    <w:rsid w:val="00AD601A"/>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78C"/>
    <w:rsid w:val="00AE7B8D"/>
    <w:rsid w:val="00AE7E0D"/>
    <w:rsid w:val="00AE7E5E"/>
    <w:rsid w:val="00AE7F63"/>
    <w:rsid w:val="00AF005B"/>
    <w:rsid w:val="00AF013E"/>
    <w:rsid w:val="00AF01EF"/>
    <w:rsid w:val="00AF0DFD"/>
    <w:rsid w:val="00AF1021"/>
    <w:rsid w:val="00AF1996"/>
    <w:rsid w:val="00AF213C"/>
    <w:rsid w:val="00AF2244"/>
    <w:rsid w:val="00AF2334"/>
    <w:rsid w:val="00AF2404"/>
    <w:rsid w:val="00AF285B"/>
    <w:rsid w:val="00AF2A24"/>
    <w:rsid w:val="00AF2C2A"/>
    <w:rsid w:val="00AF2CA0"/>
    <w:rsid w:val="00AF2CCD"/>
    <w:rsid w:val="00AF2CFF"/>
    <w:rsid w:val="00AF324D"/>
    <w:rsid w:val="00AF33E3"/>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24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383"/>
    <w:rsid w:val="00B04548"/>
    <w:rsid w:val="00B04693"/>
    <w:rsid w:val="00B046D5"/>
    <w:rsid w:val="00B04939"/>
    <w:rsid w:val="00B04C2F"/>
    <w:rsid w:val="00B051A7"/>
    <w:rsid w:val="00B052C4"/>
    <w:rsid w:val="00B055FC"/>
    <w:rsid w:val="00B05908"/>
    <w:rsid w:val="00B059EA"/>
    <w:rsid w:val="00B064FE"/>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875"/>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7C4"/>
    <w:rsid w:val="00B15BE3"/>
    <w:rsid w:val="00B15FF3"/>
    <w:rsid w:val="00B16099"/>
    <w:rsid w:val="00B160E6"/>
    <w:rsid w:val="00B1628F"/>
    <w:rsid w:val="00B162E9"/>
    <w:rsid w:val="00B1693D"/>
    <w:rsid w:val="00B16BAE"/>
    <w:rsid w:val="00B1700B"/>
    <w:rsid w:val="00B17203"/>
    <w:rsid w:val="00B17DC5"/>
    <w:rsid w:val="00B20187"/>
    <w:rsid w:val="00B204ED"/>
    <w:rsid w:val="00B20930"/>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376"/>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3B8D"/>
    <w:rsid w:val="00B34186"/>
    <w:rsid w:val="00B342BE"/>
    <w:rsid w:val="00B3450F"/>
    <w:rsid w:val="00B34B14"/>
    <w:rsid w:val="00B3523C"/>
    <w:rsid w:val="00B35682"/>
    <w:rsid w:val="00B35AC7"/>
    <w:rsid w:val="00B35BAA"/>
    <w:rsid w:val="00B35C15"/>
    <w:rsid w:val="00B35D23"/>
    <w:rsid w:val="00B36546"/>
    <w:rsid w:val="00B36777"/>
    <w:rsid w:val="00B367A9"/>
    <w:rsid w:val="00B36819"/>
    <w:rsid w:val="00B36D31"/>
    <w:rsid w:val="00B371FA"/>
    <w:rsid w:val="00B37308"/>
    <w:rsid w:val="00B3787C"/>
    <w:rsid w:val="00B37F83"/>
    <w:rsid w:val="00B405E8"/>
    <w:rsid w:val="00B40A95"/>
    <w:rsid w:val="00B40B0C"/>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7BB"/>
    <w:rsid w:val="00B518D0"/>
    <w:rsid w:val="00B51B91"/>
    <w:rsid w:val="00B525FB"/>
    <w:rsid w:val="00B52888"/>
    <w:rsid w:val="00B529D5"/>
    <w:rsid w:val="00B530E0"/>
    <w:rsid w:val="00B53369"/>
    <w:rsid w:val="00B53376"/>
    <w:rsid w:val="00B533F2"/>
    <w:rsid w:val="00B53CBA"/>
    <w:rsid w:val="00B53F8E"/>
    <w:rsid w:val="00B54457"/>
    <w:rsid w:val="00B54461"/>
    <w:rsid w:val="00B547A7"/>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79B"/>
    <w:rsid w:val="00B57C52"/>
    <w:rsid w:val="00B60132"/>
    <w:rsid w:val="00B603EA"/>
    <w:rsid w:val="00B60A39"/>
    <w:rsid w:val="00B60AC1"/>
    <w:rsid w:val="00B60BE2"/>
    <w:rsid w:val="00B60BFF"/>
    <w:rsid w:val="00B612D7"/>
    <w:rsid w:val="00B6208D"/>
    <w:rsid w:val="00B620BA"/>
    <w:rsid w:val="00B622A8"/>
    <w:rsid w:val="00B62B60"/>
    <w:rsid w:val="00B62D4A"/>
    <w:rsid w:val="00B630D2"/>
    <w:rsid w:val="00B6367C"/>
    <w:rsid w:val="00B63917"/>
    <w:rsid w:val="00B6397C"/>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40"/>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763"/>
    <w:rsid w:val="00B83A29"/>
    <w:rsid w:val="00B83FEE"/>
    <w:rsid w:val="00B847B3"/>
    <w:rsid w:val="00B84888"/>
    <w:rsid w:val="00B84DDD"/>
    <w:rsid w:val="00B8567C"/>
    <w:rsid w:val="00B858B1"/>
    <w:rsid w:val="00B86069"/>
    <w:rsid w:val="00B86241"/>
    <w:rsid w:val="00B863F1"/>
    <w:rsid w:val="00B8650F"/>
    <w:rsid w:val="00B86958"/>
    <w:rsid w:val="00B86B2A"/>
    <w:rsid w:val="00B86EF4"/>
    <w:rsid w:val="00B8724B"/>
    <w:rsid w:val="00B872D3"/>
    <w:rsid w:val="00B8784E"/>
    <w:rsid w:val="00B878D5"/>
    <w:rsid w:val="00B900D9"/>
    <w:rsid w:val="00B90112"/>
    <w:rsid w:val="00B9041D"/>
    <w:rsid w:val="00B907EA"/>
    <w:rsid w:val="00B9093E"/>
    <w:rsid w:val="00B90A06"/>
    <w:rsid w:val="00B90AE9"/>
    <w:rsid w:val="00B90C70"/>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858"/>
    <w:rsid w:val="00B95A7B"/>
    <w:rsid w:val="00B95B5E"/>
    <w:rsid w:val="00B95B97"/>
    <w:rsid w:val="00B96CD7"/>
    <w:rsid w:val="00B96F56"/>
    <w:rsid w:val="00B96FC9"/>
    <w:rsid w:val="00B973AE"/>
    <w:rsid w:val="00B974AA"/>
    <w:rsid w:val="00B97676"/>
    <w:rsid w:val="00B97DF2"/>
    <w:rsid w:val="00BA000E"/>
    <w:rsid w:val="00BA02B6"/>
    <w:rsid w:val="00BA068F"/>
    <w:rsid w:val="00BA0932"/>
    <w:rsid w:val="00BA1033"/>
    <w:rsid w:val="00BA1601"/>
    <w:rsid w:val="00BA1923"/>
    <w:rsid w:val="00BA1D88"/>
    <w:rsid w:val="00BA1F9A"/>
    <w:rsid w:val="00BA1FB3"/>
    <w:rsid w:val="00BA2499"/>
    <w:rsid w:val="00BA2E1D"/>
    <w:rsid w:val="00BA2E2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5E5C"/>
    <w:rsid w:val="00BA60A7"/>
    <w:rsid w:val="00BA6B7A"/>
    <w:rsid w:val="00BA6B7F"/>
    <w:rsid w:val="00BA6F40"/>
    <w:rsid w:val="00BA72C1"/>
    <w:rsid w:val="00BA739D"/>
    <w:rsid w:val="00BA74BD"/>
    <w:rsid w:val="00BA79F2"/>
    <w:rsid w:val="00BB029A"/>
    <w:rsid w:val="00BB04BD"/>
    <w:rsid w:val="00BB04D8"/>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0A"/>
    <w:rsid w:val="00BB3653"/>
    <w:rsid w:val="00BB3681"/>
    <w:rsid w:val="00BB369B"/>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0DB9"/>
    <w:rsid w:val="00BC0E48"/>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02E"/>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0E"/>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7B"/>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68B"/>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3D07"/>
    <w:rsid w:val="00C14105"/>
    <w:rsid w:val="00C141FF"/>
    <w:rsid w:val="00C148F3"/>
    <w:rsid w:val="00C15772"/>
    <w:rsid w:val="00C161F0"/>
    <w:rsid w:val="00C16C5F"/>
    <w:rsid w:val="00C173D5"/>
    <w:rsid w:val="00C17A51"/>
    <w:rsid w:val="00C20470"/>
    <w:rsid w:val="00C2076E"/>
    <w:rsid w:val="00C20CED"/>
    <w:rsid w:val="00C20EA1"/>
    <w:rsid w:val="00C21007"/>
    <w:rsid w:val="00C21253"/>
    <w:rsid w:val="00C2148D"/>
    <w:rsid w:val="00C2159C"/>
    <w:rsid w:val="00C21761"/>
    <w:rsid w:val="00C21949"/>
    <w:rsid w:val="00C224A9"/>
    <w:rsid w:val="00C224D4"/>
    <w:rsid w:val="00C2261E"/>
    <w:rsid w:val="00C23399"/>
    <w:rsid w:val="00C23D3F"/>
    <w:rsid w:val="00C23D50"/>
    <w:rsid w:val="00C241A6"/>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6D2"/>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2EF"/>
    <w:rsid w:val="00C32488"/>
    <w:rsid w:val="00C327D0"/>
    <w:rsid w:val="00C329B4"/>
    <w:rsid w:val="00C329EF"/>
    <w:rsid w:val="00C32A1E"/>
    <w:rsid w:val="00C32A51"/>
    <w:rsid w:val="00C32B19"/>
    <w:rsid w:val="00C32C19"/>
    <w:rsid w:val="00C32C50"/>
    <w:rsid w:val="00C32E96"/>
    <w:rsid w:val="00C32F03"/>
    <w:rsid w:val="00C32F0E"/>
    <w:rsid w:val="00C33491"/>
    <w:rsid w:val="00C3357D"/>
    <w:rsid w:val="00C33D92"/>
    <w:rsid w:val="00C33F4B"/>
    <w:rsid w:val="00C340E3"/>
    <w:rsid w:val="00C34300"/>
    <w:rsid w:val="00C345A4"/>
    <w:rsid w:val="00C3471E"/>
    <w:rsid w:val="00C3488D"/>
    <w:rsid w:val="00C34F21"/>
    <w:rsid w:val="00C3587F"/>
    <w:rsid w:val="00C358C7"/>
    <w:rsid w:val="00C35CA3"/>
    <w:rsid w:val="00C35CD4"/>
    <w:rsid w:val="00C35E5A"/>
    <w:rsid w:val="00C35E67"/>
    <w:rsid w:val="00C35E87"/>
    <w:rsid w:val="00C36256"/>
    <w:rsid w:val="00C36280"/>
    <w:rsid w:val="00C36CE4"/>
    <w:rsid w:val="00C36EB2"/>
    <w:rsid w:val="00C36F14"/>
    <w:rsid w:val="00C36F34"/>
    <w:rsid w:val="00C3708A"/>
    <w:rsid w:val="00C37A95"/>
    <w:rsid w:val="00C37D70"/>
    <w:rsid w:val="00C37E08"/>
    <w:rsid w:val="00C37FF0"/>
    <w:rsid w:val="00C40766"/>
    <w:rsid w:val="00C40ED0"/>
    <w:rsid w:val="00C4114C"/>
    <w:rsid w:val="00C41213"/>
    <w:rsid w:val="00C41565"/>
    <w:rsid w:val="00C415F3"/>
    <w:rsid w:val="00C41624"/>
    <w:rsid w:val="00C41632"/>
    <w:rsid w:val="00C41890"/>
    <w:rsid w:val="00C41A0B"/>
    <w:rsid w:val="00C41D2B"/>
    <w:rsid w:val="00C423C4"/>
    <w:rsid w:val="00C42437"/>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A4A"/>
    <w:rsid w:val="00C46DC7"/>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765"/>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6FA2"/>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5CC"/>
    <w:rsid w:val="00C8270C"/>
    <w:rsid w:val="00C82E47"/>
    <w:rsid w:val="00C82FEC"/>
    <w:rsid w:val="00C830A4"/>
    <w:rsid w:val="00C83211"/>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6D7E"/>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97D80"/>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271"/>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2AB"/>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931"/>
    <w:rsid w:val="00CB1A2D"/>
    <w:rsid w:val="00CB1A3C"/>
    <w:rsid w:val="00CB1C14"/>
    <w:rsid w:val="00CB1D76"/>
    <w:rsid w:val="00CB1DC0"/>
    <w:rsid w:val="00CB1E0A"/>
    <w:rsid w:val="00CB2025"/>
    <w:rsid w:val="00CB21D3"/>
    <w:rsid w:val="00CB238A"/>
    <w:rsid w:val="00CB25B3"/>
    <w:rsid w:val="00CB25E9"/>
    <w:rsid w:val="00CB34F9"/>
    <w:rsid w:val="00CB35BF"/>
    <w:rsid w:val="00CB3E03"/>
    <w:rsid w:val="00CB401F"/>
    <w:rsid w:val="00CB4032"/>
    <w:rsid w:val="00CB47C9"/>
    <w:rsid w:val="00CB4BE8"/>
    <w:rsid w:val="00CB4D53"/>
    <w:rsid w:val="00CB5121"/>
    <w:rsid w:val="00CB517B"/>
    <w:rsid w:val="00CB54A7"/>
    <w:rsid w:val="00CB5666"/>
    <w:rsid w:val="00CB5B28"/>
    <w:rsid w:val="00CB60FD"/>
    <w:rsid w:val="00CB61D8"/>
    <w:rsid w:val="00CB6447"/>
    <w:rsid w:val="00CB6545"/>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477"/>
    <w:rsid w:val="00CD05A7"/>
    <w:rsid w:val="00CD0983"/>
    <w:rsid w:val="00CD0AF3"/>
    <w:rsid w:val="00CD0D1D"/>
    <w:rsid w:val="00CD0F2C"/>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6B28"/>
    <w:rsid w:val="00CD7222"/>
    <w:rsid w:val="00CD727E"/>
    <w:rsid w:val="00CD75F7"/>
    <w:rsid w:val="00CD768F"/>
    <w:rsid w:val="00CD77D6"/>
    <w:rsid w:val="00CD79E0"/>
    <w:rsid w:val="00CD7CEF"/>
    <w:rsid w:val="00CE00DB"/>
    <w:rsid w:val="00CE0805"/>
    <w:rsid w:val="00CE0BB1"/>
    <w:rsid w:val="00CE17B5"/>
    <w:rsid w:val="00CE1CD7"/>
    <w:rsid w:val="00CE218C"/>
    <w:rsid w:val="00CE226D"/>
    <w:rsid w:val="00CE230A"/>
    <w:rsid w:val="00CE2670"/>
    <w:rsid w:val="00CE29D4"/>
    <w:rsid w:val="00CE3002"/>
    <w:rsid w:val="00CE3023"/>
    <w:rsid w:val="00CE30BC"/>
    <w:rsid w:val="00CE3CCC"/>
    <w:rsid w:val="00CE3FD4"/>
    <w:rsid w:val="00CE40A9"/>
    <w:rsid w:val="00CE4429"/>
    <w:rsid w:val="00CE467C"/>
    <w:rsid w:val="00CE4D57"/>
    <w:rsid w:val="00CE4F3C"/>
    <w:rsid w:val="00CE51C0"/>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724"/>
    <w:rsid w:val="00CF1E65"/>
    <w:rsid w:val="00CF2359"/>
    <w:rsid w:val="00CF2433"/>
    <w:rsid w:val="00CF2513"/>
    <w:rsid w:val="00CF2801"/>
    <w:rsid w:val="00CF29DD"/>
    <w:rsid w:val="00CF2A24"/>
    <w:rsid w:val="00CF2E86"/>
    <w:rsid w:val="00CF32B0"/>
    <w:rsid w:val="00CF32CA"/>
    <w:rsid w:val="00CF3368"/>
    <w:rsid w:val="00CF35F1"/>
    <w:rsid w:val="00CF369E"/>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38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88A"/>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9BE"/>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2C8"/>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177"/>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2F5A"/>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206"/>
    <w:rsid w:val="00D5165B"/>
    <w:rsid w:val="00D5199E"/>
    <w:rsid w:val="00D51BD0"/>
    <w:rsid w:val="00D51F4D"/>
    <w:rsid w:val="00D523E6"/>
    <w:rsid w:val="00D53170"/>
    <w:rsid w:val="00D53250"/>
    <w:rsid w:val="00D536C2"/>
    <w:rsid w:val="00D53B22"/>
    <w:rsid w:val="00D53BB7"/>
    <w:rsid w:val="00D53CEA"/>
    <w:rsid w:val="00D53E67"/>
    <w:rsid w:val="00D53FD6"/>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201"/>
    <w:rsid w:val="00D677D6"/>
    <w:rsid w:val="00D67A36"/>
    <w:rsid w:val="00D67DA0"/>
    <w:rsid w:val="00D67FB2"/>
    <w:rsid w:val="00D70234"/>
    <w:rsid w:val="00D70B9C"/>
    <w:rsid w:val="00D70C9E"/>
    <w:rsid w:val="00D70D01"/>
    <w:rsid w:val="00D70DB1"/>
    <w:rsid w:val="00D70E90"/>
    <w:rsid w:val="00D7118A"/>
    <w:rsid w:val="00D711FD"/>
    <w:rsid w:val="00D713C4"/>
    <w:rsid w:val="00D7144A"/>
    <w:rsid w:val="00D722CC"/>
    <w:rsid w:val="00D7232A"/>
    <w:rsid w:val="00D7232E"/>
    <w:rsid w:val="00D7249E"/>
    <w:rsid w:val="00D7263A"/>
    <w:rsid w:val="00D729FC"/>
    <w:rsid w:val="00D72E0C"/>
    <w:rsid w:val="00D72F69"/>
    <w:rsid w:val="00D73AEE"/>
    <w:rsid w:val="00D73DA4"/>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48F"/>
    <w:rsid w:val="00D77C80"/>
    <w:rsid w:val="00D77DEA"/>
    <w:rsid w:val="00D77E6F"/>
    <w:rsid w:val="00D803C4"/>
    <w:rsid w:val="00D80781"/>
    <w:rsid w:val="00D807D4"/>
    <w:rsid w:val="00D807D9"/>
    <w:rsid w:val="00D80D7D"/>
    <w:rsid w:val="00D81FDE"/>
    <w:rsid w:val="00D82166"/>
    <w:rsid w:val="00D8268D"/>
    <w:rsid w:val="00D82A2C"/>
    <w:rsid w:val="00D8339A"/>
    <w:rsid w:val="00D835D4"/>
    <w:rsid w:val="00D837FB"/>
    <w:rsid w:val="00D83BF9"/>
    <w:rsid w:val="00D83CAE"/>
    <w:rsid w:val="00D83FF3"/>
    <w:rsid w:val="00D84306"/>
    <w:rsid w:val="00D844C0"/>
    <w:rsid w:val="00D84707"/>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66A"/>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5603"/>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399"/>
    <w:rsid w:val="00DB1D49"/>
    <w:rsid w:val="00DB237A"/>
    <w:rsid w:val="00DB24DD"/>
    <w:rsid w:val="00DB2564"/>
    <w:rsid w:val="00DB27ED"/>
    <w:rsid w:val="00DB29E6"/>
    <w:rsid w:val="00DB2DEF"/>
    <w:rsid w:val="00DB35DC"/>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A7C"/>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C781C"/>
    <w:rsid w:val="00DC7F23"/>
    <w:rsid w:val="00DD0013"/>
    <w:rsid w:val="00DD0259"/>
    <w:rsid w:val="00DD0B19"/>
    <w:rsid w:val="00DD0E0C"/>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B35"/>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CD3"/>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43A"/>
    <w:rsid w:val="00DF697B"/>
    <w:rsid w:val="00DF69EF"/>
    <w:rsid w:val="00DF6AED"/>
    <w:rsid w:val="00DF73DE"/>
    <w:rsid w:val="00DF7814"/>
    <w:rsid w:val="00DF7ED1"/>
    <w:rsid w:val="00E000E8"/>
    <w:rsid w:val="00E00D00"/>
    <w:rsid w:val="00E00F7A"/>
    <w:rsid w:val="00E012B2"/>
    <w:rsid w:val="00E01457"/>
    <w:rsid w:val="00E017B6"/>
    <w:rsid w:val="00E01A10"/>
    <w:rsid w:val="00E01A19"/>
    <w:rsid w:val="00E025CE"/>
    <w:rsid w:val="00E029C0"/>
    <w:rsid w:val="00E02A30"/>
    <w:rsid w:val="00E02BF0"/>
    <w:rsid w:val="00E02D62"/>
    <w:rsid w:val="00E0313F"/>
    <w:rsid w:val="00E0315D"/>
    <w:rsid w:val="00E03393"/>
    <w:rsid w:val="00E033CF"/>
    <w:rsid w:val="00E034D7"/>
    <w:rsid w:val="00E0392D"/>
    <w:rsid w:val="00E03CEA"/>
    <w:rsid w:val="00E040AC"/>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6E9"/>
    <w:rsid w:val="00E12C10"/>
    <w:rsid w:val="00E12CCF"/>
    <w:rsid w:val="00E13159"/>
    <w:rsid w:val="00E138AA"/>
    <w:rsid w:val="00E13BAE"/>
    <w:rsid w:val="00E1421D"/>
    <w:rsid w:val="00E14289"/>
    <w:rsid w:val="00E14982"/>
    <w:rsid w:val="00E14E3C"/>
    <w:rsid w:val="00E1501B"/>
    <w:rsid w:val="00E152D9"/>
    <w:rsid w:val="00E15777"/>
    <w:rsid w:val="00E15867"/>
    <w:rsid w:val="00E15FD8"/>
    <w:rsid w:val="00E1632F"/>
    <w:rsid w:val="00E164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439"/>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87D"/>
    <w:rsid w:val="00E42BFE"/>
    <w:rsid w:val="00E42D2A"/>
    <w:rsid w:val="00E43242"/>
    <w:rsid w:val="00E43278"/>
    <w:rsid w:val="00E434ED"/>
    <w:rsid w:val="00E4396B"/>
    <w:rsid w:val="00E45201"/>
    <w:rsid w:val="00E4569B"/>
    <w:rsid w:val="00E458F1"/>
    <w:rsid w:val="00E45D92"/>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2D20"/>
    <w:rsid w:val="00E53313"/>
    <w:rsid w:val="00E53316"/>
    <w:rsid w:val="00E534BA"/>
    <w:rsid w:val="00E53539"/>
    <w:rsid w:val="00E5368D"/>
    <w:rsid w:val="00E54173"/>
    <w:rsid w:val="00E54767"/>
    <w:rsid w:val="00E54892"/>
    <w:rsid w:val="00E548C2"/>
    <w:rsid w:val="00E54DAA"/>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1B9"/>
    <w:rsid w:val="00E7226C"/>
    <w:rsid w:val="00E72658"/>
    <w:rsid w:val="00E72FBD"/>
    <w:rsid w:val="00E732C7"/>
    <w:rsid w:val="00E73853"/>
    <w:rsid w:val="00E7388C"/>
    <w:rsid w:val="00E73F00"/>
    <w:rsid w:val="00E74213"/>
    <w:rsid w:val="00E7468B"/>
    <w:rsid w:val="00E74F9A"/>
    <w:rsid w:val="00E756DB"/>
    <w:rsid w:val="00E7621C"/>
    <w:rsid w:val="00E762AB"/>
    <w:rsid w:val="00E7631B"/>
    <w:rsid w:val="00E76718"/>
    <w:rsid w:val="00E76969"/>
    <w:rsid w:val="00E76DB7"/>
    <w:rsid w:val="00E77404"/>
    <w:rsid w:val="00E77A65"/>
    <w:rsid w:val="00E77C6F"/>
    <w:rsid w:val="00E80632"/>
    <w:rsid w:val="00E8066D"/>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5F79"/>
    <w:rsid w:val="00E86C0F"/>
    <w:rsid w:val="00E86C8B"/>
    <w:rsid w:val="00E870C4"/>
    <w:rsid w:val="00E87539"/>
    <w:rsid w:val="00E87726"/>
    <w:rsid w:val="00E87960"/>
    <w:rsid w:val="00E87A6A"/>
    <w:rsid w:val="00E90268"/>
    <w:rsid w:val="00E90B1F"/>
    <w:rsid w:val="00E90C4A"/>
    <w:rsid w:val="00E90C82"/>
    <w:rsid w:val="00E90DCB"/>
    <w:rsid w:val="00E90EAC"/>
    <w:rsid w:val="00E91161"/>
    <w:rsid w:val="00E91B4D"/>
    <w:rsid w:val="00E91BA4"/>
    <w:rsid w:val="00E921B4"/>
    <w:rsid w:val="00E92938"/>
    <w:rsid w:val="00E93BF7"/>
    <w:rsid w:val="00E93F75"/>
    <w:rsid w:val="00E9412F"/>
    <w:rsid w:val="00E94184"/>
    <w:rsid w:val="00E944E0"/>
    <w:rsid w:val="00E94639"/>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1FE"/>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3EC4"/>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955"/>
    <w:rsid w:val="00EB7F3D"/>
    <w:rsid w:val="00EC021C"/>
    <w:rsid w:val="00EC02CD"/>
    <w:rsid w:val="00EC0408"/>
    <w:rsid w:val="00EC08D5"/>
    <w:rsid w:val="00EC16E8"/>
    <w:rsid w:val="00EC1A03"/>
    <w:rsid w:val="00EC1A98"/>
    <w:rsid w:val="00EC1B28"/>
    <w:rsid w:val="00EC1D0B"/>
    <w:rsid w:val="00EC1E91"/>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3E1"/>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BFF"/>
    <w:rsid w:val="00ED7DD3"/>
    <w:rsid w:val="00EE01A0"/>
    <w:rsid w:val="00EE0340"/>
    <w:rsid w:val="00EE0481"/>
    <w:rsid w:val="00EE07EE"/>
    <w:rsid w:val="00EE11ED"/>
    <w:rsid w:val="00EE12E7"/>
    <w:rsid w:val="00EE13C5"/>
    <w:rsid w:val="00EE1720"/>
    <w:rsid w:val="00EE18F0"/>
    <w:rsid w:val="00EE1E78"/>
    <w:rsid w:val="00EE267A"/>
    <w:rsid w:val="00EE2A51"/>
    <w:rsid w:val="00EE2F8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26"/>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7B3"/>
    <w:rsid w:val="00F04824"/>
    <w:rsid w:val="00F04AA4"/>
    <w:rsid w:val="00F04C97"/>
    <w:rsid w:val="00F04DBF"/>
    <w:rsid w:val="00F04E4E"/>
    <w:rsid w:val="00F04F45"/>
    <w:rsid w:val="00F05107"/>
    <w:rsid w:val="00F05483"/>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5FB9"/>
    <w:rsid w:val="00F16206"/>
    <w:rsid w:val="00F16579"/>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6A9"/>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CF6"/>
    <w:rsid w:val="00F31E89"/>
    <w:rsid w:val="00F324EE"/>
    <w:rsid w:val="00F32C37"/>
    <w:rsid w:val="00F334CA"/>
    <w:rsid w:val="00F336AE"/>
    <w:rsid w:val="00F339DB"/>
    <w:rsid w:val="00F3427C"/>
    <w:rsid w:val="00F34D8C"/>
    <w:rsid w:val="00F34FC2"/>
    <w:rsid w:val="00F35012"/>
    <w:rsid w:val="00F35148"/>
    <w:rsid w:val="00F357A4"/>
    <w:rsid w:val="00F35C02"/>
    <w:rsid w:val="00F35E75"/>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1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0FC"/>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75D"/>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EDD"/>
    <w:rsid w:val="00F71F56"/>
    <w:rsid w:val="00F7213B"/>
    <w:rsid w:val="00F722C1"/>
    <w:rsid w:val="00F7230F"/>
    <w:rsid w:val="00F724B1"/>
    <w:rsid w:val="00F72565"/>
    <w:rsid w:val="00F72A19"/>
    <w:rsid w:val="00F72D55"/>
    <w:rsid w:val="00F73155"/>
    <w:rsid w:val="00F73675"/>
    <w:rsid w:val="00F736FA"/>
    <w:rsid w:val="00F73745"/>
    <w:rsid w:val="00F73F66"/>
    <w:rsid w:val="00F74292"/>
    <w:rsid w:val="00F743C5"/>
    <w:rsid w:val="00F7489C"/>
    <w:rsid w:val="00F74B74"/>
    <w:rsid w:val="00F74C56"/>
    <w:rsid w:val="00F74DEC"/>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632"/>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0BC"/>
    <w:rsid w:val="00F90187"/>
    <w:rsid w:val="00F9032A"/>
    <w:rsid w:val="00F90539"/>
    <w:rsid w:val="00F906A5"/>
    <w:rsid w:val="00F90A18"/>
    <w:rsid w:val="00F90BCB"/>
    <w:rsid w:val="00F9108D"/>
    <w:rsid w:val="00F911D7"/>
    <w:rsid w:val="00F91347"/>
    <w:rsid w:val="00F9192C"/>
    <w:rsid w:val="00F91C13"/>
    <w:rsid w:val="00F91DC9"/>
    <w:rsid w:val="00F91EA5"/>
    <w:rsid w:val="00F922A2"/>
    <w:rsid w:val="00F92AEF"/>
    <w:rsid w:val="00F92AFF"/>
    <w:rsid w:val="00F92D6B"/>
    <w:rsid w:val="00F92FF0"/>
    <w:rsid w:val="00F93736"/>
    <w:rsid w:val="00F94096"/>
    <w:rsid w:val="00F9454F"/>
    <w:rsid w:val="00F94C0E"/>
    <w:rsid w:val="00F94D4C"/>
    <w:rsid w:val="00F94E9B"/>
    <w:rsid w:val="00F95579"/>
    <w:rsid w:val="00F95662"/>
    <w:rsid w:val="00F959C2"/>
    <w:rsid w:val="00F95A37"/>
    <w:rsid w:val="00F95B55"/>
    <w:rsid w:val="00F95D91"/>
    <w:rsid w:val="00F95FB1"/>
    <w:rsid w:val="00F96452"/>
    <w:rsid w:val="00F96598"/>
    <w:rsid w:val="00F96623"/>
    <w:rsid w:val="00F9685A"/>
    <w:rsid w:val="00F97115"/>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A6E51"/>
    <w:rsid w:val="00FB0401"/>
    <w:rsid w:val="00FB0568"/>
    <w:rsid w:val="00FB0B86"/>
    <w:rsid w:val="00FB135C"/>
    <w:rsid w:val="00FB1497"/>
    <w:rsid w:val="00FB193D"/>
    <w:rsid w:val="00FB1A7C"/>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B7DD2"/>
    <w:rsid w:val="00FC0441"/>
    <w:rsid w:val="00FC0CB4"/>
    <w:rsid w:val="00FC0D87"/>
    <w:rsid w:val="00FC0ECC"/>
    <w:rsid w:val="00FC0F6D"/>
    <w:rsid w:val="00FC10D6"/>
    <w:rsid w:val="00FC124C"/>
    <w:rsid w:val="00FC151F"/>
    <w:rsid w:val="00FC1ADF"/>
    <w:rsid w:val="00FC1B5B"/>
    <w:rsid w:val="00FC1B7F"/>
    <w:rsid w:val="00FC1E75"/>
    <w:rsid w:val="00FC32BA"/>
    <w:rsid w:val="00FC35CD"/>
    <w:rsid w:val="00FC3A39"/>
    <w:rsid w:val="00FC40B2"/>
    <w:rsid w:val="00FC4E8D"/>
    <w:rsid w:val="00FC4EDF"/>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797"/>
    <w:rsid w:val="00FD09C7"/>
    <w:rsid w:val="00FD1861"/>
    <w:rsid w:val="00FD1E68"/>
    <w:rsid w:val="00FD2A55"/>
    <w:rsid w:val="00FD2C90"/>
    <w:rsid w:val="00FD3628"/>
    <w:rsid w:val="00FD3FA6"/>
    <w:rsid w:val="00FD43AB"/>
    <w:rsid w:val="00FD447B"/>
    <w:rsid w:val="00FD4773"/>
    <w:rsid w:val="00FD4D2E"/>
    <w:rsid w:val="00FD52CC"/>
    <w:rsid w:val="00FD562C"/>
    <w:rsid w:val="00FD6014"/>
    <w:rsid w:val="00FD6489"/>
    <w:rsid w:val="00FD652E"/>
    <w:rsid w:val="00FD65F7"/>
    <w:rsid w:val="00FD671A"/>
    <w:rsid w:val="00FD6B0E"/>
    <w:rsid w:val="00FD6B32"/>
    <w:rsid w:val="00FD7370"/>
    <w:rsid w:val="00FD7440"/>
    <w:rsid w:val="00FD7B03"/>
    <w:rsid w:val="00FE0313"/>
    <w:rsid w:val="00FE064A"/>
    <w:rsid w:val="00FE085F"/>
    <w:rsid w:val="00FE09D0"/>
    <w:rsid w:val="00FE0A01"/>
    <w:rsid w:val="00FE0AA4"/>
    <w:rsid w:val="00FE11EF"/>
    <w:rsid w:val="00FE1752"/>
    <w:rsid w:val="00FE19F5"/>
    <w:rsid w:val="00FE1D3E"/>
    <w:rsid w:val="00FE2ABA"/>
    <w:rsid w:val="00FE3312"/>
    <w:rsid w:val="00FE3500"/>
    <w:rsid w:val="00FE3504"/>
    <w:rsid w:val="00FE3FA9"/>
    <w:rsid w:val="00FE440F"/>
    <w:rsid w:val="00FE4549"/>
    <w:rsid w:val="00FE4994"/>
    <w:rsid w:val="00FE4A8C"/>
    <w:rsid w:val="00FE4AC0"/>
    <w:rsid w:val="00FE4F28"/>
    <w:rsid w:val="00FE5632"/>
    <w:rsid w:val="00FE57DB"/>
    <w:rsid w:val="00FE5B48"/>
    <w:rsid w:val="00FE6058"/>
    <w:rsid w:val="00FE60A7"/>
    <w:rsid w:val="00FE6442"/>
    <w:rsid w:val="00FE6731"/>
    <w:rsid w:val="00FE68B8"/>
    <w:rsid w:val="00FE6974"/>
    <w:rsid w:val="00FE747C"/>
    <w:rsid w:val="00FE752F"/>
    <w:rsid w:val="00FE7EE5"/>
    <w:rsid w:val="00FF016A"/>
    <w:rsid w:val="00FF01AE"/>
    <w:rsid w:val="00FF01EE"/>
    <w:rsid w:val="00FF0273"/>
    <w:rsid w:val="00FF0565"/>
    <w:rsid w:val="00FF117B"/>
    <w:rsid w:val="00FF1271"/>
    <w:rsid w:val="00FF180A"/>
    <w:rsid w:val="00FF1E8E"/>
    <w:rsid w:val="00FF202E"/>
    <w:rsid w:val="00FF23C1"/>
    <w:rsid w:val="00FF2A60"/>
    <w:rsid w:val="00FF3310"/>
    <w:rsid w:val="00FF360F"/>
    <w:rsid w:val="00FF3868"/>
    <w:rsid w:val="00FF470D"/>
    <w:rsid w:val="00FF47A5"/>
    <w:rsid w:val="00FF4C68"/>
    <w:rsid w:val="00FF4CF2"/>
    <w:rsid w:val="00FF51A4"/>
    <w:rsid w:val="00FF5300"/>
    <w:rsid w:val="00FF5669"/>
    <w:rsid w:val="00FF5CD7"/>
    <w:rsid w:val="00FF5D87"/>
    <w:rsid w:val="00FF6471"/>
    <w:rsid w:val="00FF6AC7"/>
    <w:rsid w:val="00FF6B9F"/>
    <w:rsid w:val="00FF6E6B"/>
    <w:rsid w:val="00FF72BF"/>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ED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DF7ED1"/>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DF7ED1"/>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2014-12-31T09:26:00Z</dcterms:created>
  <dcterms:modified xsi:type="dcterms:W3CDTF">2014-12-31T09:26:00Z</dcterms:modified>
</cp:coreProperties>
</file>